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444" w:rsidRPr="00B40444" w:rsidRDefault="00B40444" w:rsidP="00B40444">
      <w:pPr>
        <w:tabs>
          <w:tab w:val="left" w:pos="1134"/>
          <w:tab w:val="left" w:pos="3119"/>
          <w:tab w:val="left" w:pos="3405"/>
          <w:tab w:val="left" w:pos="3969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B40444" w:rsidRPr="00B40444" w:rsidRDefault="00B40444" w:rsidP="00B40444">
      <w:pPr>
        <w:tabs>
          <w:tab w:val="left" w:pos="1134"/>
          <w:tab w:val="left" w:pos="3119"/>
          <w:tab w:val="left" w:pos="3405"/>
          <w:tab w:val="left" w:pos="3969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6 «Солнышко»</w:t>
      </w:r>
    </w:p>
    <w:p w:rsidR="00B40444" w:rsidRPr="00B40444" w:rsidRDefault="00B40444" w:rsidP="00B40444">
      <w:pPr>
        <w:tabs>
          <w:tab w:val="left" w:pos="1134"/>
          <w:tab w:val="left" w:pos="3119"/>
          <w:tab w:val="left" w:pos="3405"/>
          <w:tab w:val="left" w:pos="3969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Дюртюлинский район Республики Башкортостан</w:t>
      </w:r>
    </w:p>
    <w:p w:rsidR="00B40444" w:rsidRPr="00B40444" w:rsidRDefault="00B40444" w:rsidP="00B40444">
      <w:pPr>
        <w:spacing w:after="0" w:line="1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40444" w:rsidRPr="00B40444" w:rsidTr="006016EF">
        <w:tc>
          <w:tcPr>
            <w:tcW w:w="4672" w:type="dxa"/>
          </w:tcPr>
          <w:p w:rsidR="00B40444" w:rsidRPr="003B444B" w:rsidRDefault="00B40444" w:rsidP="00B40444">
            <w:pPr>
              <w:spacing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Принята на заседании </w:t>
            </w:r>
          </w:p>
          <w:p w:rsidR="00B40444" w:rsidRPr="003B444B" w:rsidRDefault="00B40444" w:rsidP="00B40444">
            <w:pPr>
              <w:spacing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:rsidR="00B40444" w:rsidRPr="003B444B" w:rsidRDefault="006016EF" w:rsidP="00B40444">
            <w:pPr>
              <w:spacing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AB1BC6" w:rsidRPr="003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B40444" w:rsidRPr="003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40444" w:rsidRPr="003B444B" w:rsidRDefault="00AB1BC6" w:rsidP="00B40444">
            <w:pPr>
              <w:spacing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августа 2022</w:t>
            </w:r>
            <w:r w:rsidR="00B40444" w:rsidRPr="003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73" w:type="dxa"/>
          </w:tcPr>
          <w:p w:rsidR="00B40444" w:rsidRPr="003B444B" w:rsidRDefault="00B40444" w:rsidP="00B40444">
            <w:pPr>
              <w:spacing w:line="140" w:lineRule="atLeast"/>
              <w:ind w:left="74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B40444" w:rsidRPr="003B444B" w:rsidRDefault="00B40444" w:rsidP="00B40444">
            <w:pPr>
              <w:spacing w:line="140" w:lineRule="atLeast"/>
              <w:ind w:left="745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  <w:p w:rsidR="00B40444" w:rsidRPr="003B444B" w:rsidRDefault="00B40444" w:rsidP="00B40444">
            <w:pPr>
              <w:autoSpaceDE w:val="0"/>
              <w:autoSpaceDN w:val="0"/>
              <w:adjustRightInd w:val="0"/>
              <w:spacing w:line="140" w:lineRule="atLeast"/>
              <w:ind w:left="745"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4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 6 «Солнышко» </w:t>
            </w:r>
          </w:p>
          <w:p w:rsidR="00B40444" w:rsidRPr="003B444B" w:rsidRDefault="00B40444" w:rsidP="00B40444">
            <w:pPr>
              <w:autoSpaceDE w:val="0"/>
              <w:autoSpaceDN w:val="0"/>
              <w:adjustRightInd w:val="0"/>
              <w:spacing w:line="140" w:lineRule="atLeast"/>
              <w:ind w:left="745"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4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З.Р. Ахметшина </w:t>
            </w:r>
          </w:p>
          <w:p w:rsidR="00B40444" w:rsidRPr="003B444B" w:rsidRDefault="00AB1BC6" w:rsidP="00B40444">
            <w:pPr>
              <w:autoSpaceDE w:val="0"/>
              <w:autoSpaceDN w:val="0"/>
              <w:adjustRightInd w:val="0"/>
              <w:spacing w:line="140" w:lineRule="atLeast"/>
              <w:ind w:left="745"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44B">
              <w:rPr>
                <w:rFonts w:ascii="Times New Roman" w:eastAsia="Calibri" w:hAnsi="Times New Roman" w:cs="Times New Roman"/>
                <w:sz w:val="24"/>
                <w:szCs w:val="24"/>
              </w:rPr>
              <w:t>Приказ № 47 от 31 августа 2022</w:t>
            </w:r>
            <w:r w:rsidR="00B40444" w:rsidRPr="003B44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B40444" w:rsidRPr="003B444B" w:rsidRDefault="00B40444" w:rsidP="00B40444">
            <w:pPr>
              <w:spacing w:line="140" w:lineRule="atLeast"/>
              <w:ind w:firstLine="10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0444" w:rsidRPr="00B40444" w:rsidRDefault="00B40444" w:rsidP="00B40444">
      <w:pPr>
        <w:spacing w:after="0" w:line="1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B4044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Дополнительная общеразвивающая программа </w:t>
      </w: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B40444">
        <w:rPr>
          <w:rFonts w:ascii="Times New Roman" w:eastAsia="Calibri" w:hAnsi="Times New Roman" w:cs="Times New Roman"/>
          <w:color w:val="000000"/>
          <w:sz w:val="32"/>
          <w:szCs w:val="32"/>
        </w:rPr>
        <w:t>по обучению грамоте</w:t>
      </w:r>
    </w:p>
    <w:p w:rsidR="00B40444" w:rsidRPr="00B40444" w:rsidRDefault="002405C5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>«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</w:rPr>
        <w:t>АБВГДейка</w:t>
      </w:r>
      <w:proofErr w:type="spellEnd"/>
      <w:r w:rsidR="00B40444" w:rsidRPr="00B40444">
        <w:rPr>
          <w:rFonts w:ascii="Times New Roman" w:eastAsia="Calibri" w:hAnsi="Times New Roman" w:cs="Times New Roman"/>
          <w:color w:val="000000"/>
          <w:sz w:val="32"/>
          <w:szCs w:val="32"/>
        </w:rPr>
        <w:t>»</w:t>
      </w: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0444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Возраст обучающихся: 5-7 лет</w:t>
      </w: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0444">
        <w:rPr>
          <w:rFonts w:ascii="Times New Roman" w:eastAsia="Times New Roman" w:hAnsi="Times New Roman" w:cs="Times New Roman"/>
          <w:sz w:val="32"/>
          <w:szCs w:val="32"/>
          <w:lang w:eastAsia="ru-RU"/>
        </w:rPr>
        <w:t>Срок реализации: 2 года</w:t>
      </w: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Автор-составитель:</w:t>
      </w: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Мустафина </w:t>
      </w:r>
      <w:proofErr w:type="spellStart"/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Зульфия</w:t>
      </w:r>
      <w:proofErr w:type="spellEnd"/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>Афлаховна</w:t>
      </w:r>
      <w:proofErr w:type="spellEnd"/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учитель-логопед </w:t>
      </w: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0152C2" w:rsidP="00B40444">
      <w:pPr>
        <w:overflowPunct w:val="0"/>
        <w:autoSpaceDE w:val="0"/>
        <w:autoSpaceDN w:val="0"/>
        <w:adjustRightInd w:val="0"/>
        <w:spacing w:after="0" w:line="14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Дюртюли</w:t>
      </w:r>
      <w:r w:rsidR="00240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40444" w:rsidRPr="00B40444" w:rsidRDefault="00B40444" w:rsidP="00B40444">
      <w:pPr>
        <w:overflowPunct w:val="0"/>
        <w:autoSpaceDE w:val="0"/>
        <w:autoSpaceDN w:val="0"/>
        <w:adjustRightInd w:val="0"/>
        <w:spacing w:after="0" w:line="14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0444" w:rsidRPr="00B40444" w:rsidRDefault="00B40444" w:rsidP="00B40444">
      <w:pPr>
        <w:overflowPunct w:val="0"/>
        <w:autoSpaceDE w:val="0"/>
        <w:autoSpaceDN w:val="0"/>
        <w:adjustRightInd w:val="0"/>
        <w:spacing w:after="0" w:line="14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04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дополнительной общеразвивающей программы</w:t>
      </w: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1.Пояснительная записка</w:t>
      </w: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>2.Учебно-тематический план</w:t>
      </w: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>3.Календарно –тематический план</w:t>
      </w: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4.Методическое обеспечение</w:t>
      </w: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5.Список литературы</w:t>
      </w: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записка.</w:t>
      </w:r>
    </w:p>
    <w:p w:rsidR="00B40444" w:rsidRPr="00B40444" w:rsidRDefault="00B40444" w:rsidP="00B40444">
      <w:pPr>
        <w:spacing w:after="0" w:line="140" w:lineRule="atLeast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многие учителя начальных классов и школьные логопеды отмечают большой рост детей с нарушениями письма и чтения (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дисграфия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дислексия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Это связано с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фонетико-фонематического восприятия и слуха у старших дошкольников.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эффективным для использования возможностей ребенка в освоении грамоты считается старший дошкольный возраст. Этот период получил название периода "языковой одаренности", в котором ребенок проявляет повышенную восприимчивость к звуковой стороне речи, к звучащему слову.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обучению грамоте находится в тесной связи со звуковой культурой речи. Если ребенок не будет правильно произносить звуки, не сможет их различать и выделять, подбирать слова с определенным звуком, то и процесс овладения первоначальными элементами грамоты будет затруднен.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обогащения представлений и знаний детей о слове как единице языка – процесс сложный и длительный, он предполагает:</w:t>
      </w:r>
    </w:p>
    <w:p w:rsidR="00B40444" w:rsidRPr="00B40444" w:rsidRDefault="00B40444" w:rsidP="00B40444">
      <w:pPr>
        <w:numPr>
          <w:ilvl w:val="0"/>
          <w:numId w:val="11"/>
        </w:num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слухового внимания и фонематического восприятия.</w:t>
      </w:r>
    </w:p>
    <w:p w:rsidR="00B40444" w:rsidRPr="00B40444" w:rsidRDefault="00B40444" w:rsidP="00B40444">
      <w:pPr>
        <w:numPr>
          <w:ilvl w:val="0"/>
          <w:numId w:val="11"/>
        </w:num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звукового анализа слова.</w:t>
      </w:r>
    </w:p>
    <w:p w:rsidR="00B40444" w:rsidRPr="00B40444" w:rsidRDefault="00B40444" w:rsidP="00B40444">
      <w:pPr>
        <w:numPr>
          <w:ilvl w:val="0"/>
          <w:numId w:val="11"/>
        </w:num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со слоговой структурой слова.</w:t>
      </w:r>
    </w:p>
    <w:p w:rsidR="00B40444" w:rsidRPr="00B40444" w:rsidRDefault="00B40444" w:rsidP="00B40444">
      <w:pPr>
        <w:numPr>
          <w:ilvl w:val="0"/>
          <w:numId w:val="11"/>
        </w:num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словесного состава предложения.</w:t>
      </w:r>
    </w:p>
    <w:p w:rsidR="00B40444" w:rsidRPr="00B40444" w:rsidRDefault="00B40444" w:rsidP="00B40444">
      <w:pPr>
        <w:numPr>
          <w:ilvl w:val="0"/>
          <w:numId w:val="11"/>
        </w:num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 мышления.</w:t>
      </w:r>
    </w:p>
    <w:p w:rsidR="00B40444" w:rsidRPr="00B40444" w:rsidRDefault="00B40444" w:rsidP="00B40444">
      <w:pPr>
        <w:numPr>
          <w:ilvl w:val="0"/>
          <w:numId w:val="11"/>
        </w:num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Цели программы: 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фонематического восприятия;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анализа и синтеза звукового состава речи;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лексико-грамматических средств языка;</w:t>
      </w:r>
    </w:p>
    <w:p w:rsid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графо-моторных навыков.</w:t>
      </w:r>
    </w:p>
    <w:p w:rsidR="00DF3603" w:rsidRPr="00B40444" w:rsidRDefault="00DF3603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603" w:rsidRPr="00DF3603" w:rsidRDefault="00DF3603" w:rsidP="00DF36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603">
        <w:rPr>
          <w:color w:val="000000"/>
          <w:sz w:val="28"/>
          <w:szCs w:val="28"/>
        </w:rPr>
        <w:t>Программа по обучению грамоте</w:t>
      </w:r>
      <w:r w:rsidRPr="00DF3603">
        <w:rPr>
          <w:rStyle w:val="c13"/>
          <w:b/>
          <w:bCs/>
          <w:color w:val="000000"/>
          <w:sz w:val="28"/>
          <w:szCs w:val="28"/>
        </w:rPr>
        <w:t> </w:t>
      </w:r>
      <w:r w:rsidRPr="00DF3603">
        <w:rPr>
          <w:rStyle w:val="c1"/>
          <w:color w:val="000000"/>
          <w:sz w:val="28"/>
          <w:szCs w:val="28"/>
        </w:rPr>
        <w:t>разработана на основании:</w:t>
      </w:r>
    </w:p>
    <w:p w:rsidR="00DF3603" w:rsidRPr="00DF3603" w:rsidRDefault="00DF3603" w:rsidP="00DF36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603">
        <w:rPr>
          <w:rStyle w:val="c1"/>
          <w:color w:val="000000"/>
          <w:sz w:val="28"/>
          <w:szCs w:val="28"/>
        </w:rPr>
        <w:t>- Федеральный закон от 29 декабря 2012 г. № 273-ФЗ (с изменениями) «Об образовании в Российской Федерации».</w:t>
      </w:r>
    </w:p>
    <w:p w:rsidR="00DF3603" w:rsidRPr="00DF3603" w:rsidRDefault="00DF3603" w:rsidP="00DF36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603">
        <w:rPr>
          <w:rStyle w:val="c1"/>
          <w:color w:val="000000"/>
          <w:sz w:val="28"/>
          <w:szCs w:val="28"/>
        </w:rPr>
        <w:t>- Распоряжение Правительства Российской Федерации от 4 сентября 2014 г. № 1726-р о Концепции дополнительного образования детей.</w:t>
      </w:r>
    </w:p>
    <w:p w:rsidR="00DF3603" w:rsidRPr="00DF3603" w:rsidRDefault="00DF3603" w:rsidP="00DF3603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3603">
        <w:rPr>
          <w:rStyle w:val="c1"/>
          <w:color w:val="000000"/>
          <w:sz w:val="28"/>
          <w:szCs w:val="28"/>
        </w:rPr>
        <w:t>- Постановление Главного государственного санитарного врача Российской Федерации от 28 сентября 2020 г. № 28 «Об утверждении правил СП 2.4.3648-20 «Санитарно-эпидемиологические требования организации воспитания и обучения, отдыха и оздоровления детей и молодежи».</w:t>
      </w:r>
    </w:p>
    <w:p w:rsidR="00DF3603" w:rsidRPr="00DF3603" w:rsidRDefault="00DF3603" w:rsidP="00DF3603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F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-Основная Образовательная Программа дошкольного образовательного учреждения (ООП ДОО).</w:t>
      </w:r>
    </w:p>
    <w:p w:rsidR="00B40444" w:rsidRPr="00DF3603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EF" w:rsidRPr="00DF3603" w:rsidRDefault="00B40444" w:rsidP="00B40444">
      <w:pPr>
        <w:tabs>
          <w:tab w:val="num" w:pos="720"/>
          <w:tab w:val="left" w:pos="2789"/>
        </w:tabs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6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40444" w:rsidRPr="00DF3603" w:rsidRDefault="000152C2" w:rsidP="00B40444">
      <w:pPr>
        <w:tabs>
          <w:tab w:val="num" w:pos="720"/>
          <w:tab w:val="left" w:pos="2789"/>
        </w:tabs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bookmarkStart w:id="0" w:name="_GoBack"/>
      <w:bookmarkEnd w:id="0"/>
      <w:r w:rsidR="00B40444" w:rsidRPr="00DF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разработана с учетом целей и задач основной образовательной программы дошкольного образования, потребностей и</w:t>
      </w:r>
      <w:r w:rsidR="003B444B" w:rsidRPr="00DF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возможностей воспитанников ДОУ,</w:t>
      </w:r>
      <w:r w:rsidR="006016EF" w:rsidRPr="00DF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444B" w:rsidRPr="00DF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0444" w:rsidRPr="00DF3603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направлена на подготовку детей 5-7 лет к успешному освоению чтения в начальной школе. В основу программы положены методическое пособие -</w:t>
      </w:r>
      <w:proofErr w:type="spellStart"/>
      <w:r w:rsidR="002405C5" w:rsidRPr="00DF360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Агранович</w:t>
      </w:r>
      <w:proofErr w:type="spellEnd"/>
      <w:r w:rsidR="002405C5" w:rsidRPr="00DF3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З.Е. </w:t>
      </w:r>
      <w:r w:rsidR="008F0E3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405C5" w:rsidRPr="00DF36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помощь логопедам и родителям</w:t>
      </w:r>
      <w:r w:rsidR="002405C5" w:rsidRPr="00DF3603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. </w:t>
      </w:r>
      <w:r w:rsidR="002405C5" w:rsidRPr="00DF360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Сборник домашних заданий для преодоления недоразвития фонематической стороны речи у старших дошкольников</w:t>
      </w:r>
      <w:r w:rsidR="002405C5" w:rsidRPr="00DF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="002405C5" w:rsidRPr="00DF36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="002405C5" w:rsidRPr="00DF3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О.И. «Учим буквы», </w:t>
      </w:r>
      <w:r w:rsidR="002405C5" w:rsidRPr="00DF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О.Г. Молчановой «До школы шесть месяцев: срочно учимся читать</w:t>
      </w:r>
      <w:r w:rsidR="00AB1BC6" w:rsidRPr="00DF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большом разнообразии азбук, предоставляемых педагогам и родителям, название картинки начинается со звука, соответствующего букве, но сама картинка никак не помогает запоминанию графического образа буквы. Новизна</w:t>
      </w:r>
      <w:r w:rsidRPr="00B4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предложенного проекта в том, что данная азбука развивает ассоциативную и зрительную память: буква похожа на небуквенное изображение, что способствует быстрому и прочному ее запоминанию. Буквам соответствуют сходные с ними изображения различных предметов, животных и прочее. В процессе ознакомления детей с буквами введены короткие стихи, которые рекомендуются выучить для закрепления связи буквы с ее зрительным образом. Последовательность изучения букв алфавита предлагается по «Азбуке» Молчановой. На занятиях дети пользуются специальными тетрадями, где выполняют задания, раскрашивают зарисовывают образы букв и сами буквы. Из букв разрезной азбуки дети составляют слоги и слова. Рекомендуется подсказывать при забывании не сами буквы, а их образы. Дидактическое сопровождение программы: слоговые таблицы, разрезная азбука, художественное слово и прочее позволяет проводить занятия фронтально и индивидуально. 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данной программы является выработка у детей умения ориентироваться в </w:t>
      </w:r>
      <w:r w:rsidR="009B5443"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звукобуквенной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русского языка и на этой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основе – развитие интереса и способностей к чтению. Эта программа расширяет одну из задач речевого развития ребенка – подготовка дошкольника к обучению грамоте.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рассчитана на 2 года и проводится 2раза в неделю с октября по май (8 месяцев)</w:t>
      </w:r>
      <w:r w:rsidR="008F0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второй половине дня.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444" w:rsidRPr="00DF3603" w:rsidRDefault="00DF3603" w:rsidP="00DF3603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</w:t>
      </w:r>
      <w:r w:rsidR="009B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носит</w:t>
      </w:r>
      <w:r w:rsidR="00B40444" w:rsidRPr="00B4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комбинированный характер, каждая деятельность</w:t>
      </w:r>
      <w:r w:rsidR="00B40444" w:rsidRPr="00B4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в себя несколь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программных задач,</w:t>
      </w:r>
      <w:r w:rsidR="00B40444" w:rsidRPr="00B4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предлагается как новый материал, так и материал для повторения и закрепления усвоенных знаний.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ОД</w:t>
      </w:r>
      <w:r w:rsidR="00B40444" w:rsidRPr="00B4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применяются игровые методы, направленные на повторение, уточнение и расширение знаний, умений 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выков детей в области грамоты. 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блоке № 1 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 фронтальная ОД по формированию фонетической стороны речи, которая предусматривает усвоение (автоматизацию) произношения ранее поставленных звуков в любых фонетических позициях и активное использование их в различных формах самостоятельной речи. Одновременно обеспечивается дальнейшее расширение речевой практики в процессе ознакомления с окружающим миром. Это позволяет реализовать коррекционную направленность обучения, предоставить ребенку благоприятные условия для овладения родным языком в индивидуальных и коллективных ситуациях общения. На фронтальных ОД организуются совместные игры, обеспечивающие межличностное общение, разные виды деятельности для развития коммуникативной, планирующей и знаковой функции речи. На фронтальные ОД выносятся только легко и правильно произносимые звуки. В качестве таковых используются звуки раннего онтогенеза, восприятие которых опирается на чёткие слуховые и кинестетические ощущения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над формированием фонематического восприятия включает в себя: узнавание неречевых звуков, различение одинаковых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звукокомплексов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высоте, силе и тембру; различение слов, близких по своему составу; дифференциацию слогов и фонем).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уточненных произносительных навыков осу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ществляются наиболее простые формы фонематического вос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приятия, т. е. умение услышать заданный звук (в ряду дру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гих звуков); определить наличие данного звука в слове.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Дифференциации звуков на всех этапах обучения уделяет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большое внимание. Каждый звук, после того как достигну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 его правильное произношение, сравнивается на слух со все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артикуляционно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акустически близкими звуками (1-й этап дифференциации). Позднее, после усвоения артикуля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 второго из пары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взаимозаменяющихся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речи звуков, диф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ференциация производится не только на слух, но и в произно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шении (2-й этап дифференциации). 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фонематического слуха проводится по следующему плану: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действия выделения звука на фоне слова (есть дан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звук в слове или отсутствует).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действия вычленения звука из начала и конца слова (по вопросам: "Какой первый звук в слове?  Какой последний в слове?)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Выделение ударной гласной в словах.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Определение места звука слове (после какого звука слышится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звук    в слове?  Перед каким?)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ОД по формированию фонетической стороны речи используются зрительные символы гласных и согласных звуков, поскольку дети с фонетико-фонематическим недоразвитием речи при обучении навыкам звукового анализа нуждаются дополнительно в слуховой и зрительной опоре. 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блоке № 2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ОД, проводимые в подготовительной к школе группе детей по подготовке к анализу и синтезу звукового состава слова, которые обязательно про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водятся на звуках, правильно произносимых всеми детьми.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 звуковом анализе и синтезе, опирающиеся на четкие кинестетические ощущения, способствуют осознан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ному звучанию речи, что является базой для подготовки к обучению грамоте. С другой стороны, навыки звукобуквенного анализа, сравнение, сопоставление сходных и различных признаков звуков и букв, упражнения по анализу, синтезу способствуют закреплению навыков произношения и усвое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сознательного чтения и письма.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 же время практически усваиваются термины: слог, предложение, согласные звуки, звонкие, глухие, твердые, мяг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звуки.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функций звукового анализа проводится по следующему плану: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40444" w:rsidRPr="00B40444" w:rsidRDefault="00B40444" w:rsidP="00B40444">
      <w:pPr>
        <w:numPr>
          <w:ilvl w:val="0"/>
          <w:numId w:val="12"/>
        </w:numPr>
        <w:autoSpaceDE w:val="0"/>
        <w:autoSpaceDN w:val="0"/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последовательности и количества звуков в слове. (Сколько звуков в слове? Какой первый, второй, третий?); </w:t>
      </w:r>
    </w:p>
    <w:p w:rsidR="00B40444" w:rsidRPr="00B40444" w:rsidRDefault="00B40444" w:rsidP="00B40444">
      <w:pPr>
        <w:numPr>
          <w:ilvl w:val="0"/>
          <w:numId w:val="12"/>
        </w:numPr>
        <w:autoSpaceDE w:val="0"/>
        <w:autoSpaceDN w:val="0"/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Фонематический анализ звукового ряда, состоящего из гласных; </w:t>
      </w:r>
    </w:p>
    <w:p w:rsidR="00B40444" w:rsidRPr="00B40444" w:rsidRDefault="00B40444" w:rsidP="00B40444">
      <w:pPr>
        <w:numPr>
          <w:ilvl w:val="0"/>
          <w:numId w:val="12"/>
        </w:numPr>
        <w:autoSpaceDE w:val="0"/>
        <w:autoSpaceDN w:val="0"/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Фонематический анализ звукового ряда, состоящего из согласно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 гласного;</w:t>
      </w:r>
    </w:p>
    <w:p w:rsidR="00B40444" w:rsidRPr="00B40444" w:rsidRDefault="00B40444" w:rsidP="00B40444">
      <w:pPr>
        <w:numPr>
          <w:ilvl w:val="0"/>
          <w:numId w:val="12"/>
        </w:numPr>
        <w:autoSpaceDE w:val="0"/>
        <w:autoSpaceDN w:val="0"/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Фонематический анализ слова.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по формированию фонематического анализа осуществляется принцип системности и постепенного усложнения: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Сначала анализируются слова, состоящие из закрытого слога, пря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мого открытого слога, обратного слога, (ум, ус,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на, мак, дом, сын, кот, сук).         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Затем – слова, состоящие из одного слога (мак, бак, сук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ит.д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3.  слова, состоящие из двух прямых открытых слогов (рама, лапа,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луна, козы).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4.  слова, состоящие из прямого открытого и закрытого слогов (диван, сахар, пупок, топор, повар и т.д.).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слова, состоящие из двух слогов со стечением согласных, на стыке слогов (кошка, лампа, парка, санки, ведро, утка, арбуз, ос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лик, карман).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односложные слова со стечением согласных в начале слова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(стол, грач, шкаф, врач, крот и т.д.)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односложные слова со стечением согласных в конце слова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(волк, тигр). 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двусложные слова со стечением согласных в начале слова (трава, слива).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двусложные слова со стечением согласных в начале и середине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(клумба, крынка, плотник и т.д.)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10.  трехсложные слова (ромашка, кастрюля, мандарин).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развитию слогового анализа и синтеза проводится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вначале: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 использованием вспомогательных приемов: хлопки, отстукива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ние) 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затем на основе собственного произношения;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 основе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слухопроизносительных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уделяется всевозможным преобразо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ваниям слов; например, каша — кашка — кошка — мошка. Внимание детей обращается на то, что изменение только од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звука в слове достаточно для образования нового слова.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моменту поступления в школу дети, прошедшие курс специального обучения, подготавливаются к усвоению про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граммы общеобразовательной школы. Они умеют различать и дифференцировать на слух и в произношении все фонемы родного языка, осознанно контролировать звучание собствен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и чужой речи, последовательно выделять звуки из соста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слова, самостоятельно определять звуковые его элементы. Дети учатся распределять внимание между различными зву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ковыми элементами, удерживать в памяти порядок звуков и их позицию в слове, что является решающим фактором в предупреждении нарушений письма и чтения</w:t>
      </w: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программы «</w:t>
      </w:r>
      <w:proofErr w:type="spellStart"/>
      <w:r w:rsidRPr="00B4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АБВГДейка</w:t>
      </w:r>
      <w:proofErr w:type="spellEnd"/>
      <w:r w:rsidRPr="00B4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Старшая группа</w:t>
      </w: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276"/>
        <w:gridCol w:w="1432"/>
        <w:gridCol w:w="5088"/>
        <w:gridCol w:w="1134"/>
      </w:tblGrid>
      <w:tr w:rsidR="00B40444" w:rsidRPr="00B40444" w:rsidTr="006016EF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B40444" w:rsidRPr="00B40444" w:rsidTr="006016EF">
        <w:tc>
          <w:tcPr>
            <w:tcW w:w="10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  <w:t>Раздел 1. Звуки гласные и согласные (2 часа)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1-я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речи. Гласные и согласные звуки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  <w:trHeight w:val="318"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гласные и согласные (повторение)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c>
          <w:tcPr>
            <w:tcW w:w="10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  <w:t>Буквы гласные (6 часов)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2-я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А, 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  <w:trHeight w:val="395"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О, Ё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3-я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У, 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Э, 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4-я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ы, 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c>
          <w:tcPr>
            <w:tcW w:w="10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  <w:t>Раздел 2. Буквы согласные (48 часов)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5-я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Твердые и мягкие согласные звуки [с], [с']. Буква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[с], [с']. Буква С. Слог-слияние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6-я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[с], [с']. Буква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[м], [м']. Буква М. Деление слов на слоги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  <w:t>7-я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[м], [м']. Буква М. Деление слов на слоги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[х], [х']. Буква X. Ударение.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Звуки [х], [х']. Буква X (закрепление)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[н], [н']. Буква Н. Предложение. Большая буква в начале предложения и в именах людей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9-я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[н], [н']. Буква Н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[р], [р']. Буква 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10-я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[р], [р']. Буква Р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[л], [л']. Буква Л. Предлоги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11-я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[л], [л']. Буква Л. Предлоги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[з], [з']. Буква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[з], [з']. Буква 3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Изученные согласные буквы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13-я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[в], [в']. Буква 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[в], [в']. Буква В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14-я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[ф], [ф']. Буква Ф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[ф], [ф']. Буква Ф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15-я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[г], [г']. Буква 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[г], [г']. Буква Г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16-я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[к], [к']. Буква 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[к], [к']. Буква К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17-я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[б], [б']. Буква 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[б], [б'].Буква Б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18-я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[п], [п']. Буква П. Прописная буква в клич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ках животных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[п], [п']. Буква П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[д], [д']. Буква 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[д], [д']. Буква Д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[т], [т']. Буква 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[т], [т']. Буква Т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21-я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[ж]. Буква Ж. Прописанная буква в геогра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фических названиях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[ж]. Буква Ж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22-я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[ш]. Буква Ш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[ш]. Буква Ш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23-я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Парные согласные звуки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[ж], [ш]. Согласные буквы Ж, Ш. Сочета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ния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ши, же,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24-я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[ж], [ш]. Согласные буквы Ж, Ш. Сочета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ния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ши, же,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(повторение)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[ц]. Буква 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25-я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[ц]. Буква Ц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[й]. Буква 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26-я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[й]. Буква Й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 [ч]. Буква Ч. Сочетания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27-я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 [ч]. Буква Ч. Сочетания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чу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 [щ]. Буква Щ. Сочетания ща,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щу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28-я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 [щ]. Буква Щ. Сочетания ща,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щу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Буквы, обозначающие всегда твердые соглас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звуки. Буквы, обозначающие всегда мягкие согласные звуки (закрепление)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c>
          <w:tcPr>
            <w:tcW w:w="10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Раздел 3. Буквы Я, Ю, Е, Ё (2 часа)</w:t>
            </w:r>
          </w:p>
        </w:tc>
      </w:tr>
      <w:tr w:rsidR="00B40444" w:rsidRPr="00B40444" w:rsidTr="006016EF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29-я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57, 58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Я, Ю, Е, Ё, обозначающие два звука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40444" w:rsidRPr="00B40444" w:rsidTr="006016EF">
        <w:tc>
          <w:tcPr>
            <w:tcW w:w="10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Раздел 4. Буквы ь, ъ (4 часа)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30-я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 ь — показатель мягкости согласных звуков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Разделительный мягкий знак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31-я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Разделительный твердый знак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rPr>
          <w:cantSplit/>
        </w:trPr>
        <w:tc>
          <w:tcPr>
            <w:tcW w:w="1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Алфавит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c>
          <w:tcPr>
            <w:tcW w:w="3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0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часов: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</w:tbl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Календарно-тематический план программы «</w:t>
      </w:r>
      <w:proofErr w:type="spellStart"/>
      <w:r w:rsidRPr="00B4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АБВГДейка</w:t>
      </w:r>
      <w:proofErr w:type="spellEnd"/>
      <w:r w:rsidRPr="00B4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Подготовительная группа</w:t>
      </w:r>
    </w:p>
    <w:p w:rsidR="00B40444" w:rsidRPr="00B40444" w:rsidRDefault="00B40444" w:rsidP="00B40444">
      <w:pPr>
        <w:tabs>
          <w:tab w:val="left" w:pos="6345"/>
        </w:tabs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6" w:type="dxa"/>
        <w:tblInd w:w="-5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"/>
        <w:gridCol w:w="1557"/>
        <w:gridCol w:w="2556"/>
        <w:gridCol w:w="5241"/>
      </w:tblGrid>
      <w:tr w:rsidR="00B40444" w:rsidRPr="00B40444" w:rsidTr="006016EF">
        <w:trPr>
          <w:cantSplit/>
        </w:trPr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</w:t>
            </w:r>
            <w:r w:rsidRPr="00B404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>тия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B40444" w:rsidRPr="00B40444" w:rsidTr="006016EF">
        <w:trPr>
          <w:cantSplit/>
        </w:trPr>
        <w:tc>
          <w:tcPr>
            <w:tcW w:w="8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4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  <w:t xml:space="preserve">Звуки гласные и согласные </w:t>
            </w:r>
          </w:p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523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</w:pP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речи. Гласные и согласные звуки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понятиями «звук», «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звуковичок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 рассказать о том, что звуки делятся на гласные и согласные; научить детей на слух распознавать звуки.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1.Речевая игра «Угадай, что звучит».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Знакомство со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Звуковичками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(гласные и согласные звуки):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рассматривание картинок в альбоме;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объяснение нового материала.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Игры-действия с мячами и кубиками.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Закрепление изученного материала (работа с карандашами и раскрасками) «Раскрась одежду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звуковичкам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Подведение итогов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гласные и согласные (повторение)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 детей понятие «гласные и согласные звуки; развивать умение распознавать звуки на слух, соотносить их с нужными символами.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Речевая игра «Гласные и согласные звуки».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Повторение материала: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рассматривание картинок «Игры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звуковичков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обсуждение.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Закрепление материала (выполнение письменного задания в альбомах) «Соотнеси звук с нужным символом».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Подвижно-дидактическая игра «Найди птичке гнездышко» (звуковой анализ).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Итог занятия.</w:t>
            </w:r>
          </w:p>
        </w:tc>
      </w:tr>
      <w:tr w:rsidR="00B40444" w:rsidRPr="00B40444" w:rsidTr="006016EF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tabs>
                <w:tab w:val="center" w:pos="4992"/>
                <w:tab w:val="left" w:pos="7545"/>
              </w:tabs>
              <w:spacing w:after="0" w:line="140" w:lineRule="atLeast"/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  <w:tab/>
              <w:t xml:space="preserve">Буквы гласные </w:t>
            </w:r>
            <w:r w:rsidRPr="00B40444"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  <w:tab/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А, 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понятием «буква», буквами А, Я, определить их место в Городе букв; учить детей писать звуковой диктант с помощью символов и букв.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numPr>
                <w:ilvl w:val="0"/>
                <w:numId w:val="1"/>
              </w:num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игра «Доскажи словечко».</w:t>
            </w:r>
          </w:p>
          <w:p w:rsidR="00B40444" w:rsidRPr="00B40444" w:rsidRDefault="00B40444" w:rsidP="00B40444">
            <w:pPr>
              <w:numPr>
                <w:ilvl w:val="0"/>
                <w:numId w:val="1"/>
              </w:num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со звуком [а], обозначающий буквы А и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«мал» и «мял»;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звуков;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«Чей след»;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графического образа букв;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стихов;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букв.</w:t>
            </w:r>
          </w:p>
          <w:p w:rsidR="00B40444" w:rsidRPr="00B40444" w:rsidRDefault="00B40444" w:rsidP="00B40444">
            <w:pPr>
              <w:numPr>
                <w:ilvl w:val="0"/>
                <w:numId w:val="1"/>
              </w:num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Физкультминутка.</w:t>
            </w:r>
          </w:p>
          <w:p w:rsidR="00B40444" w:rsidRPr="00B40444" w:rsidRDefault="00B40444" w:rsidP="00B40444">
            <w:pPr>
              <w:numPr>
                <w:ilvl w:val="0"/>
                <w:numId w:val="1"/>
              </w:num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альбоме для закрепления графического об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раза букв: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напечатай букву А и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клеткам;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почини буквы.</w:t>
            </w:r>
          </w:p>
          <w:p w:rsidR="00B40444" w:rsidRPr="00B40444" w:rsidRDefault="00B40444" w:rsidP="00B40444">
            <w:pPr>
              <w:numPr>
                <w:ilvl w:val="0"/>
                <w:numId w:val="1"/>
              </w:num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Игры: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«Кто внимательный?»;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«Угадай букву»;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«Подбери картинку» (подбор картинок к звуковой модели слова);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О, Ё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буквами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Ё и найти их место в Городе букв, развивать умение зрительно узнавать изученные буквы; продолжать работу по написанию звукового диктанта. Учить слитно читать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звукокомплексы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гласных звуков.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numPr>
                <w:ilvl w:val="0"/>
                <w:numId w:val="2"/>
              </w:numPr>
              <w:tabs>
                <w:tab w:val="left" w:pos="228"/>
                <w:tab w:val="left" w:pos="393"/>
              </w:tabs>
              <w:spacing w:after="0" w:line="140" w:lineRule="atLeast"/>
              <w:ind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пройденного материала: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отгадывание загадок;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«Определи первый звук в слове»;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в альбоме «Подчеркни знакомые буквы».</w:t>
            </w:r>
          </w:p>
          <w:p w:rsidR="00B40444" w:rsidRPr="00B40444" w:rsidRDefault="00B40444" w:rsidP="00B40444">
            <w:pPr>
              <w:numPr>
                <w:ilvl w:val="0"/>
                <w:numId w:val="2"/>
              </w:num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со звуком [о], обозначающий буквы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Ё: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«вол» и «вёл»;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звуков;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графического образа букв;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стихов;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букв.</w:t>
            </w:r>
          </w:p>
          <w:p w:rsidR="00B40444" w:rsidRPr="00B40444" w:rsidRDefault="00B40444" w:rsidP="00B40444">
            <w:pPr>
              <w:numPr>
                <w:ilvl w:val="0"/>
                <w:numId w:val="2"/>
              </w:num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Физкультминутка.</w:t>
            </w:r>
          </w:p>
          <w:p w:rsidR="00B40444" w:rsidRPr="00B40444" w:rsidRDefault="00B40444" w:rsidP="00B40444">
            <w:pPr>
              <w:numPr>
                <w:ilvl w:val="0"/>
                <w:numId w:val="2"/>
              </w:num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альбоме для закрепления графического образа букв: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определить место звука [о] в словах;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напечатать буквы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Ё;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обвести в кружок букву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зачеркнуть букву Ё.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18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Игры: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«Превращение слов»;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«Кто внимательный?».</w:t>
            </w:r>
          </w:p>
          <w:p w:rsidR="00B40444" w:rsidRPr="00B40444" w:rsidRDefault="00B40444" w:rsidP="00B40444">
            <w:pPr>
              <w:tabs>
                <w:tab w:val="left" w:pos="213"/>
                <w:tab w:val="left" w:pos="318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У, Ю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буквами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Ю и научить их узнавать. Закрепить знание о звуках [а], [о]; развивать умение распознавать эти звуки на слух; развивать устную речь детей, их логическое мышление, умение анализировать.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numPr>
                <w:ilvl w:val="0"/>
                <w:numId w:val="3"/>
              </w:numPr>
              <w:tabs>
                <w:tab w:val="left" w:pos="228"/>
                <w:tab w:val="left" w:pos="393"/>
              </w:tabs>
              <w:spacing w:after="0" w:line="140" w:lineRule="atLeast"/>
              <w:ind w:left="34"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пройденного материала: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«Определи первый звук в слове»;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рассмотри картинку, составь по ней рассказ.</w:t>
            </w:r>
          </w:p>
          <w:p w:rsidR="00B40444" w:rsidRPr="00B40444" w:rsidRDefault="00B40444" w:rsidP="00B40444">
            <w:pPr>
              <w:numPr>
                <w:ilvl w:val="0"/>
                <w:numId w:val="3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со звуком [у], обозначающий буквы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Ю: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отгадывание загадок;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«лук» и «люк»;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звуков;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графического образа букв;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стихов;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букв.</w:t>
            </w:r>
          </w:p>
          <w:p w:rsidR="00B40444" w:rsidRPr="00B40444" w:rsidRDefault="00B40444" w:rsidP="00B40444">
            <w:pPr>
              <w:numPr>
                <w:ilvl w:val="0"/>
                <w:numId w:val="3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Физкультминутка.</w:t>
            </w:r>
          </w:p>
          <w:p w:rsidR="00B40444" w:rsidRPr="00B40444" w:rsidRDefault="00B40444" w:rsidP="00B40444">
            <w:pPr>
              <w:numPr>
                <w:ilvl w:val="0"/>
                <w:numId w:val="3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альбоме для закрепления графического образа букв: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напечатай буквы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Ю;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 и зачеркни лишнюю букву;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диктант «Напиши буквы».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Игра: «Найди домик букве».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Э, 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буквами Э, Е и научить распознавать их зрительно; закрепить знание о звуке [у]; развивать память ребят, умение анализировать; расширять представления о насекомых.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numPr>
                <w:ilvl w:val="0"/>
                <w:numId w:val="4"/>
              </w:numPr>
              <w:tabs>
                <w:tab w:val="left" w:pos="228"/>
                <w:tab w:val="left" w:pos="393"/>
              </w:tabs>
              <w:spacing w:after="0" w:line="140" w:lineRule="atLeast"/>
              <w:ind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 пройденного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материала: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«Подбери картинку к звуку»;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 о насекомых.</w:t>
            </w:r>
          </w:p>
          <w:p w:rsidR="00B40444" w:rsidRPr="00B40444" w:rsidRDefault="00B40444" w:rsidP="00B40444">
            <w:pPr>
              <w:numPr>
                <w:ilvl w:val="0"/>
                <w:numId w:val="4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со звуком [э], обозначающий буквы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Е: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«лук» и «люк»;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звуков;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образа букв;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стихов;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букв.</w:t>
            </w:r>
          </w:p>
          <w:p w:rsidR="00B40444" w:rsidRPr="00B40444" w:rsidRDefault="00B40444" w:rsidP="00B40444">
            <w:pPr>
              <w:numPr>
                <w:ilvl w:val="0"/>
                <w:numId w:val="4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Физкультминутка.</w:t>
            </w:r>
          </w:p>
          <w:p w:rsidR="00B40444" w:rsidRPr="00B40444" w:rsidRDefault="00B40444" w:rsidP="00B40444">
            <w:pPr>
              <w:numPr>
                <w:ilvl w:val="0"/>
                <w:numId w:val="4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альбоме для закрепления графического образа букв: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печатать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найти буквы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Е, определить место звука в слове;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диктант «Звук-буква».</w:t>
            </w:r>
          </w:p>
          <w:p w:rsidR="00B40444" w:rsidRPr="00B40444" w:rsidRDefault="00B40444" w:rsidP="00B40444">
            <w:pPr>
              <w:numPr>
                <w:ilvl w:val="0"/>
                <w:numId w:val="4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Игра: «Живые буквы».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ы, 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буквами ы, И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научить распознавать эти буквы зрительно; развивать фонематический слух детей, умение сопоставлять; расширять представление ребят о домашних животных и их детенышах.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numPr>
                <w:ilvl w:val="0"/>
                <w:numId w:val="5"/>
              </w:numPr>
              <w:tabs>
                <w:tab w:val="left" w:pos="228"/>
                <w:tab w:val="left" w:pos="393"/>
              </w:tabs>
              <w:spacing w:after="0" w:line="140" w:lineRule="atLeast"/>
              <w:ind w:left="34"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пройденного материала: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«Определи первый звук в слове»;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«Чей малыш?».</w:t>
            </w:r>
          </w:p>
          <w:p w:rsidR="00B40444" w:rsidRPr="00B40444" w:rsidRDefault="00B40444" w:rsidP="00B40444">
            <w:pPr>
              <w:numPr>
                <w:ilvl w:val="0"/>
                <w:numId w:val="5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звуками [и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  и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[ы], обозначающие буквы И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отгадывание загадок;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«мишка» и «мышка»;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звуков;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образа букв;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стихов;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букв.</w:t>
            </w:r>
          </w:p>
          <w:p w:rsidR="00B40444" w:rsidRPr="00B40444" w:rsidRDefault="00B40444" w:rsidP="00B40444">
            <w:pPr>
              <w:numPr>
                <w:ilvl w:val="0"/>
                <w:numId w:val="5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 «Раз, два, три, четыре, пять».</w:t>
            </w:r>
          </w:p>
          <w:p w:rsidR="00B40444" w:rsidRPr="00B40444" w:rsidRDefault="00B40444" w:rsidP="00B40444">
            <w:pPr>
              <w:numPr>
                <w:ilvl w:val="0"/>
                <w:numId w:val="5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альбоме для закрепления графического образа букв: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печатать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«отремонтировать»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поселить сестричку в домик.</w:t>
            </w:r>
          </w:p>
          <w:p w:rsidR="00B40444" w:rsidRPr="00B40444" w:rsidRDefault="00B40444" w:rsidP="00B40444">
            <w:pPr>
              <w:numPr>
                <w:ilvl w:val="0"/>
                <w:numId w:val="5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для закрепления: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«Определи первый звук в слове».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(закрепление)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 ранее изученных гласных буквах; развивать память, умение анализировать; проверить степень усвоения пройденного материала.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numPr>
                <w:ilvl w:val="0"/>
                <w:numId w:val="6"/>
              </w:numPr>
              <w:tabs>
                <w:tab w:val="left" w:pos="228"/>
                <w:tab w:val="left" w:pos="393"/>
              </w:tabs>
              <w:spacing w:after="0" w:line="140" w:lineRule="atLeast"/>
              <w:ind w:left="34"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Речевая разминка.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Чистоговорка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40444" w:rsidRPr="00B40444" w:rsidRDefault="00B40444" w:rsidP="00B40444">
            <w:pPr>
              <w:numPr>
                <w:ilvl w:val="0"/>
                <w:numId w:val="6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изученного материала: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«Сложи букву»;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обведи в кружок только гласные.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 «Семья».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в альбоме: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посели гласные буквы в домик;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«Растишка».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и запоминание стихотворения «Моя семья».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Игры: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«Назови слово»;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«буквенный ребус».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Итог занятия.</w:t>
            </w:r>
          </w:p>
        </w:tc>
      </w:tr>
      <w:tr w:rsidR="00B40444" w:rsidRPr="00B40444" w:rsidTr="006016EF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bCs/>
                <w:i/>
                <w:iCs/>
                <w:spacing w:val="20"/>
                <w:sz w:val="28"/>
                <w:szCs w:val="28"/>
                <w:lang w:eastAsia="ru-RU"/>
              </w:rPr>
              <w:t>Буквы согласные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Твердые и мягкие согласные звуки [с], [с']. Буква 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детей различать на слух твердые и мягкие согласные звуки; познакомить с буквой С; развивать умение определять место звуков [с], [с'] в словах, обозначать их символами; развивать фонематический слух; пополнять знания детей о съедобных и несъедобных предметах.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Повторение пройденного материала: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«Живые буквы»;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«Имена».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Знакомство со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Звуковичками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«Твердый согласный», «Мягкий согласный».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задание «Определи первый звук в слове, обозначь его соответствующим цветным символом»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Знакомство со звуками [с], [с’] обозначающие букву С: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отгадывание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загадок ;</w:t>
            </w:r>
            <w:proofErr w:type="gramEnd"/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«Сима», «Соня»;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Работа в альбоме для закрепления графического образа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 и подчеркни букву С в тексте;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напечатай букву.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Чтение слогов.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Звуковой анализ слова «сосиска».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8.Игра «Поймай звук».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[с], [с']. Буква С. Слог-слияние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знакомство с буквой С; развивать умение распознавать слог-слияние; объяснить механизм соединения твердого согласного с гласным; развивать умение воспроизводить услышанные слоги на письме, читать целые слова; развивать умение анализировать и обобщать.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Повторение пройденного материала: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игра «Что за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звуковичок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Объяснение нового материала: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беседа о дружбе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звуковичков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(слог-слияние);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рассматривание схем слогов-слияний.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Закрепление материала в альбоме: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выполнение письменного задания в альбоме «Помоги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звуковичкам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взяться за руки»;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диктант «Допиши нужную гласную».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слогов.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Составление звуковых схем слов.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Игра «Магазин».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[с], [с']. Буква 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знакомство с буквой С, учить соединять ее с буквами Я, Ё, Ю, И; различать на слух твердые и мягкие согласные звуки, обозначать мягкость согласного на письме при помощи гласных букв Я, Ё, Ю, И, сопоставлять твердые и мягкие слоги-песенки.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Повторение пройденного материала: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«Посели сестренку в домик»;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 С;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беседа о дружбе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звуковичков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(слог-слияние).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Объяснение нового материала: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знакомство со смягчающей ролью гласных;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слогов.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Закрепление изученного материала: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«Слоги»;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диктант «Допиши гласные буквы».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[м], [м']. Буква М. Деление слов на слоги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М и научить соединять ее с гласными А, О, У, Э, Ы; развивать умение делить слова на слоги, сопоставлять слова и схемы, находить одинаковые; уточнить знания о диких и домашних животных.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numPr>
                <w:ilvl w:val="0"/>
                <w:numId w:val="7"/>
              </w:numPr>
              <w:tabs>
                <w:tab w:val="left" w:pos="228"/>
                <w:tab w:val="left" w:pos="393"/>
              </w:tabs>
              <w:spacing w:after="0" w:line="140" w:lineRule="atLeast"/>
              <w:ind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разминка: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«Кто внимательный?»;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«Назови слова»;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диктант (повторение).</w:t>
            </w:r>
          </w:p>
          <w:p w:rsidR="00B40444" w:rsidRPr="00B40444" w:rsidRDefault="00B40444" w:rsidP="00B40444">
            <w:pPr>
              <w:numPr>
                <w:ilvl w:val="0"/>
                <w:numId w:val="7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звуками [м], [м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/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], обозначающие букву М: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«Отгадай загадку» (выделение звука);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звуковой анализ слов «мама», «мяч»; 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numPr>
                <w:ilvl w:val="0"/>
                <w:numId w:val="7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Физкультминутка.</w:t>
            </w:r>
          </w:p>
          <w:p w:rsidR="00B40444" w:rsidRPr="00B40444" w:rsidRDefault="00B40444" w:rsidP="00B40444">
            <w:pPr>
              <w:numPr>
                <w:ilvl w:val="0"/>
                <w:numId w:val="7"/>
              </w:num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альбоме для закрепления графического образа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печатать букву.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слогов.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Игра «Подбери слово к схеме».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Рассматривание картинок «Домашние животные». Деление слов на слоги.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[м], [м']. Буква М. Деление слов на слоги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знакомство с буквой М и научить соединять ее с буквами Я, Ю, Е, Ё, И; развивать умение детей делить слова на слоги, ориентируясь на количество гласных букв; познакомить детей с правилом правописания большой буквы в именах людей; развивать умение сопоставлять и анализировать.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Повторение пройденного материала: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«Определи первый звук в слове»;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Чтение слогов и слов.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Составление звуковой схемы слова «Сима».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Закрепление материала: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«Слоги» (деление слов на слоги);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в альбоме «Подчеркни гласную букву в словах»;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диктант «слоги».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Игра «Живые буквы».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14,15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[х], [х']. Буква X. Ударение.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Х; развивать умение ставить ударение в словах; сопоставлять слова противоположные по смыслу; закреплять умение делить слова на слоги и выполнять звуковой анализ.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Речевая разминка игра «Наоборот».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Чтение стихотворения. Беседа о хорьке и хомяке. Выделение первого звука.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Знакомство со звуками [х]- [х’], обозначающие букву Х: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звуков;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графического образа букв;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«мухи», «хор».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 «Хомячок».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Работа в альбоме для закрепления графического об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печатать буквы.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Чтение слогов, слов.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Звуковой анализ слова «мех».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Знакомство с ударением. Игра «Слоги».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[н], [н']. Буква Н. Предложение. Большая буква в начале предложения и в именах людей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Н; научить читать слова с данной буквой, уметь отличать ее от других согласных; познакомить детей с понятием «предложение», научить записывать предложение с помощью схемы; совершенствовать навык чтения; расширять представление детей о животных.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картинок. Беседа о животных Африки.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 в альбомах «деление слов на слоги».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Игра «Определи первый звук в слове».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Знакомство со звуками [н], [н’] обозначающие букву Н: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«нос», «Нина»;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в альбоме для за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крепления графического об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починить букву Н; 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печатать букву;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-зачеркни букву, отличающуюся от остальных.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слогов, слов.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Игра «Какая буква потерялась».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Знакомство с предложением: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рассматривание картинки;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предложения;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схемы предложения;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[н], [н']. Буква Н. Предложение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знакомство детей с буквой Н; закреплять знание детей о ранее изученных буквах; совершенствовать навык чтения с этими буквами; учить сопоставлять целые слова со звуковыми схемами, самостоятельно проводить звуковой анализ слов, делить слова на слоги, ставить ударение, развивать умение дополнять предложения по смыслу.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Речевая игра «Подбери картинку».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Игра на закрепление образа букв «Магазин букв».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Чтение слов.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Игра «Подбери слово к схеме»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Звуковой анализ слов «осина», «мох», «сосна». 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Игра «Слоги».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Игровое упражнение «Найди ударный слог».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Рассматривание сюжетной картинки «У Ани именины». Чтение текста с опорой на картину.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18,19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[р], [р'].Буква 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Р, учить читать с этой буквой слоги и слова, делить слова на слоги, ставить ударение; развивать умение анализировать и обобщать; расширять знания детей по теме «Овощи».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предметных картинок. Игра «Найди лишнюю». Беседа об овощах. Чтение стихотворения про овощи.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Игра «Подбери картинку».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Знакомство со звуками [р], [р’] обозначающие букву Р: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«Определи первый звук в слове»;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«Найди место звука в слове»;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«Рома», «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конструирование и </w:t>
            </w:r>
            <w:proofErr w:type="spellStart"/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реконструирование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буквы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Работа в альбоме для закрепления графического образа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печатать букву;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-зачеркни букву, отличающуюся от остальных;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 букву Р и подчеркни.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Чтение слогов, слов. Игра «Подбери слово к схеме».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Игровое упражнение «Найди ударный слог, поставь ударение».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Рассматривание сюжетной картинки «На море». Беседа по содержанию.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Чтение предложения, составление схемы.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20, 21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[л], [л'].Буква Л. Предлоги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Л, формировать навыки сознательного чтения; способствовать развитию связной речи; развивать умение правильно употреблять в устной речи предлоги, познакомить с разновидностями птиц.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Актуализация полученных знаний: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игра «Подружи звуки». 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Рассматривание иллюстраций «Птицы». Беседа о птицах. 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«Определи место звуков в словах». Составление звуковой схемы слова «орел».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Знакомство со звуками [л], [л’] обозначающие букву Л: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загадывание загадка (выделение первого звука);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звуковой анализ слов «луна», «Лена»; 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конструирование и </w:t>
            </w:r>
            <w:proofErr w:type="spellStart"/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реконструирование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буквы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Работа в альбоме для за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крепления графического образа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напечатай букву;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 букву Л и обведи.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Чтение слогов, слов.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Деление слов на слоги. Игра «Живые буквы».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Чтение предложений, составление схем. Знакомство с предлогами. Игровое упражнение «Дополни предложение».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22, 23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[з], [з'].Буква 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З, научить читать слова с данной буквой; развивать фонематический слух, внимание, умение работать с текстом.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Актуализация полученных знаний: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ind w:left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речевая разминка «Кто в домике живет?».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со звуками [з], [з’] обозначающие букву З: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сюрпризный момент. Куклы Зина и Зоя;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«Зина», «Зоя»;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Работа в альбоме для закрепления графического образа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напечатать букву;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найти в слове букву З и разукрасить ее в зависимости от твердости и мягкости;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диктант «слоги».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 слов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Игры: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«Покажи букву»;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«Придумай слово».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Звуковой анализ слов.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Чтение рассказа. Пересказ.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Изученные согласные буквы (закрепление)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имеющиеся знания детей о согласных буквах С, М, Х, Р, Л, З; продолжать работу по звуковому анализу слов, делению слов на слоги, постановке ударения; развивать логическое мышление, орфографическую зоркость, фонематический слух, умение сопоставлять и анализировать.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1.Закрепление пройденного материала: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«Живые буквы»;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«Подбери схему к слову».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Звуковой анализ слов «лимоны», «зерно».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Игры «Слоги», «Ударение».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Проверка знаний – слоговой диктант.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Работа со схемой предложения.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25, 26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[в], [в']. Буква 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В, умение узнавать ее зрительно; формировать навыки правильного сознательного чтения по складам; развивать умение отличать предлоги в, из, правильно использовать их в речи; развивать устную речь детей; воспитывать чувство осторожности и безопасного поведения на воде и в лесу.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сюжетной картины «В лесу». Беседа о животных. Чтение стихотворения. Определение первого звука в словах «ворона», «волк».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со звуками [в], [в’] обозначающие букву В: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«сова», «Вера»;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Работа в альбоме для закрепления графического образа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найди и подчеркни букву В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тексте; 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напечатай букву;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почини букву.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слогов, слов.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Игра «Закончи предложение». Развитие смысловой стороны речи (предлоги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в, из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 Игра «Подбери слово к схеме».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-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Рассматривание сюжетных картин «На воде», «В лесу». Беседа.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-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Чтение рассказов. Пересказ.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-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27, 28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[ф], [ф'].Буква Ф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Ф, научить узнавать ее зрительно; формировать навыки правильного сознательного чтения; развивать фонематический слух, умение делить слова на слоги и ставить ударение; воспитывать уважение к людям в военной форме; расширять представление детей о профессиях людей.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Актуализация имеющихся знаний: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«Составь слово и измени его».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со звуками [ф], [ф’] обозначающие букву Ф: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«Назови картинки. Найди общий звук»;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«форма», «Федя»;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Работа в альбоме для закрепления графического образа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найди и подчеркни букву Ф в тексте; 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напечатать букву.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слогов, слов.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Игры «Слоги», «Найди ударный слог».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Чтение текста. Пересказ. Беседа по содержанию.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Рассматривание сюжетных картин. Беседа о профессиях.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29, 30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[г], [г'].Буква Г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Г, научить узнавать ее зрительно; совершенствовать навык правильного и сознательного чтения; продолжать работу над звуковым анализом, делением на слоги, постановкой ударения; способствовать развитию грамотной и выразительной речи; развивать фонематический слух, внимание, умение сопоставлять и анализировать.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Актуализация полученных знаний: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«Живые слоги».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со звуками [г], [г’] обозначающие букву Г: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«Отгадай загадку» (определение первого звука);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«гусь», «гиря»;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конструирование и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реконструированные  буквы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в альбоме для за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крепления графического об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напечатай букву.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Чтение слогов, слов. 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Игры «Скажи наоборот», «Раздели на слоги».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Звуковой анализ слов.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Чтение рассказа «Гуси». Работа с текстом.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31, 32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[к], [к'].Буква К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К, научить узнавать ее зрительно; развивать умение сравнивать произношение слов с их написанием; развивать фонематический слух, мышление и внимание; продолжать работу над развитием связной речи; расширять представление детей о космосе; воспитывать любовь к окружающей природе.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Рассматривание сюжетной картины «Космос». Беседа о космосе. Определение первого звука в слове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космос.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Знакомство со звуками [к], [к’] обозначающие букву К: 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конструирование и </w:t>
            </w:r>
            <w:r w:rsidR="009B5443"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реконструирование буквы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звуковой анализ слов «кукла», «Кира». 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в альбоме для закрепления графического образа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напечатать букву;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 букву в словах и обведи.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слогов, слов.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Развитие смысловой стороны речи (анализ слов). Игра «Новые слова» 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Чтение рассказа. Пересказ. Беседа по содержанию.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33, 34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[б], [б'].Буква Б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Б; учить читать слова с этой буквой, делить слова на слоги, ставить ударение; познакомить детей с о слоговым способом чтения; расширять знания детей по теме «Хлебобулочные изделия»; познакомить с пословицами о хлебе; воспитывать бережное отношение к хлебу, доброту и вежливость.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Рассматривание картинок «Хлебобулочные изделия». Игра «Определи первый звук в слове».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со звуками [б], [б’] обозначающие букву Б: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слова «булка», «белка»;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B5443"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звука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букв;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tabs>
                <w:tab w:val="left" w:pos="1200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в альбоме: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напечатай букву.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5.Чтение слогов, слов. 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Игра: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«Раздели слова на слоги»;</w:t>
            </w:r>
          </w:p>
          <w:p w:rsidR="00B40444" w:rsidRPr="00B40444" w:rsidRDefault="00B40444" w:rsidP="00B40444">
            <w:pPr>
              <w:tabs>
                <w:tab w:val="left" w:pos="1200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«Найди и поставь ударение».</w:t>
            </w:r>
          </w:p>
          <w:p w:rsidR="00B40444" w:rsidRPr="00B40444" w:rsidRDefault="00B40444" w:rsidP="00B40444">
            <w:pPr>
              <w:tabs>
                <w:tab w:val="left" w:pos="1200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Чтение пословицы. Беседа по содержанию.</w:t>
            </w:r>
          </w:p>
          <w:p w:rsidR="00B40444" w:rsidRPr="00B40444" w:rsidRDefault="00B40444" w:rsidP="00B40444">
            <w:pPr>
              <w:tabs>
                <w:tab w:val="left" w:pos="1200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Чтение рассказа. Пересказ. Беседа по содержанию.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35, 36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[п], [п']. Буква П. Прописная буква в клич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ках животных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П; учить читать слова с данной буквой; дать представление о правописании кличек животных; развивать умение пересказывать текст по вопросам; развивать фонематический слух, умение четко и полно отвечать на поставленные вопросы; воспитывать любовь к животным.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1.Речевая разминка «Кто в домике живет?».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Рассматривание иллюстраций «Посуда». Игра «Найди лишний предмет». Беседа о посуде. Определение первого звука в слове посуда.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Знакомство со звуками [п], [п’] обозначающие букву Б: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отгадывание загадки;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«Петя», «папа»;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B5443"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звука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букв;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и реконструированные буквы.</w:t>
            </w:r>
          </w:p>
          <w:p w:rsidR="00B40444" w:rsidRPr="00B40444" w:rsidRDefault="00B40444" w:rsidP="00B40444">
            <w:pPr>
              <w:tabs>
                <w:tab w:val="left" w:pos="1200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Работа в альбоме: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напечатай букву.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Чтение слогов, слов.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Составление слогов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«Новое слово».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Чтение рассказа «Кнопка и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Полкан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Пересказ. Беседа по содержанию.</w:t>
            </w:r>
          </w:p>
          <w:p w:rsidR="00B40444" w:rsidRPr="00B40444" w:rsidRDefault="00B40444" w:rsidP="00B40444">
            <w:pPr>
              <w:tabs>
                <w:tab w:val="left" w:pos="1200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37, 38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[д], [д']. Буква Д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Д; учить читать слова с данной буквой; формировать навыки сознательного и выразительного чтения; развивать умение различать знаки в конце предложения; развивать фонематический слух, умение употреблять в речи слова-антонимы; расширять знания детей о месте обитания животных.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Повторение пройденного материала: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«Дополни предложение»;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«Определи место звука в слове».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со звуками [п], [п’] обозначающие букву Д: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отгадывание загадки;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«дождь», «диван»;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B5443"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звука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«Поймай звук»;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буквы;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Работа в альбоме: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напечатай букву;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обведи букву в словах.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Физкультминутка.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слогов, слов.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Работа с предложением. Прочитай и составь схему.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Игра «Подбери букву».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Чтение рассказа «Мама и Дима». Пересказ. Беседа по содержанию.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39, 40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[т], [т']. Буква 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Т; учить читать слова с данной буквой, различать на слух звуки [д] и [т]; закреплять умение делить слова на слоги и ставить ударение; развивать фонематический слух и связанную речь, умение анализировать; формировать навыки сознательного, правильного и выразительного чтения; воспитывать трудолюбие, любовь к прекрасному.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Дидактические игры «Найди лишнюю картинку», «Где спрятался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Звуковичок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 (определение места звука в слове).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со звуками [т], [т’] обозначающие букву Т: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отгадывание загадки;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«торт», «дети»;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Работа в альбоме для за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крепления графического об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напечатай букву;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зачеркни букву, отличающуюся от других. 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слогов, слов.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Игры «Подбери картинку к схеме», «Что за слово?».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Чтение рассказа «Комнатные растения». Пересказ. Беседа по содержанию.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41, 42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[ж]. Буква Ж. Прописная буква в геогра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фических названиях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Ж; научить узнавать букву зрительно, читать с ней слоги и слова; дать представление о правиле правописания географических названий; совершенствовать навыки сознательного, правильного и выразительного чтения; развивать внимание.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Актуализация знаний. Игра «Цепочка слов».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со звуком [ж], обозначающий букву Ж: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отгадывание загадки (определение первого звука);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образа букв;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анализ слова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жук;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в альбоме для за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крепления графического об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 и подчеркни букву Ж;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напечатай букву.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слогов, слов. Игра «Вставь буквы».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Работа с предложение. Чтение, составление схемы.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Чтение рассказа «На море». Пересказ. Беседа по содержанию.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43, 44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[ш]. Буква Ш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Ш; учить узнавать ее зрительно, читать с ней слоги с и слова; закреплять умение делить слова на слоги, выполнять звуковой анализ слова; формировать навыки правильного слогового чтения; развивать устную речь детей.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Актуализация знаний. Игра «Найди место звука в слове».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Рассматривание картинок «Одежда». Игра «Найди лишнюю картинку».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Знакомство со звуком [ш], обозначающий букву Ш: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отгадывание загадки (определение первого звука);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образа букв;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анализ слова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шуба;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конструирование буквы; 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Работа в альбоме для за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крепления графического об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 и подчеркни букву Ш;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напечатай букву.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Чтение слогов, слов.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Игра «Слоги», «Перепутанные слова».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Чтение рассказа «На горке». Пересказ. Беседа по содержанию. Анализ слова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ребятишки.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Игры «Загадки-отгадки», «Новые слова»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Парные согласные звуки (закрепление)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знания детей о парных согласных, умение делить слова на слоги, ставить ударение, записывать слоговой диктант; развивать навык выразительного чтения, фонематический слух, внимание, память, мышление.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Повторение пройденного материала. Игра «Живые буквы».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Выполнение задания в альбоме.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«Вспомни и допиши парную согласную»;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слоговой диктант.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Игра «Составь слова из слогов».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слов.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Игровое задание «Поставь ударение».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Игра «Соедини слово с картинкой».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Развитие интонационной выразительности речи (прочитай предложения с разной интонацией). 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Работа со схемой предложения.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46, 47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[ж], [ш]. Согласные буквы Ж, Ш. Сочета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ния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ши, же,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 буквах Ж, Ш; научить правильно читать и писать сочетания ЖИ, ШИ, ЖЕ, ШЕ; формировать навыки правильного, выразительного и осознанного чтения; развивать фонематический слух, умение выбирать нужную букву, проводить звуковой анализ слова.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Речевая разминка. Игра «Испорченный телефон».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Объяснение нового материала. Правила напи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сания сочетаний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жи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 ши, же-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ше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Закрепление материала: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слогов и слов;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«Вставь пропущенную букву».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Чтение текста. Выделение сочетаний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жи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ши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Чтение загадки. Выполнение звукового анализа слова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пушинки.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Игра «Соедини картинку со звуком».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48, 49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[ц]. Буква Ц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Ц; научить читать слова с данной буквой; формировать навыки выразительного и осознанного чтения; развивать связную речь; воспитывать любовь к животным.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Чтение стихотворения про цаплю. Определение первого звука в слове.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Рассматривание картинок. Игровое задание «Определи место звука [ц] в 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ловах».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Знакомство со звуком [ц], обозначающий букву Ц: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Работа в альбоме для за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крепления графического об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напечатай букву Ц.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Чтение слогов, слов.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 Игра «Подбери слова к схемам»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Чтение рассказа в зоопарке. Пересказ. Беседа по содержанию. Звуковой анализ слова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цирк.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50, 51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[й]. Буква 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Й; научить читать слова с данной буквой; совершенствовать навыки правильного, выразительного чтения; развивать фонематический слух, умение проводить звуковой анализ слова; познакомить с правилами поведения на дороге.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Актуализация имеющихся знаний: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«Узнай букву».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со звуком [й’] обозначающий букву Й: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«Четыре брата»;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в альбоме для за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крепления графического об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 букву Й в тексте;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напечатай букву.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слогов, слов.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Игры «Определи место звука в слове», «Слоги».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Звуковой анализ слова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лейка.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Закрепление материала в альбоме: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прочитай и раскрась карандаши нужными цветами;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отгадай загадку, нарисуй схему слова –отгадки.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52, 53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 [ч]. Буква Ч. Сочетания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чу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Ч, сочетаниями ЧА, ЧУ; научить правильно читать слова и сочетания; формировать навыки, выразительного и осознанного чтения; развивать фонематический слух, внимание.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картинок «Птицы». Игры «Кто как голос подает?», «Определи первый звук в звукоподражаниях», «Придумай слова со звуком [ч]».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со звуком [ч’</w:t>
            </w:r>
            <w:r w:rsidR="009B5443"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], обозначающим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букву Ч: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отгадать загадки (определение первого звука в слове);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звуковой анализ </w:t>
            </w:r>
            <w:r w:rsidR="009B5443"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 овчарка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дочурка.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в альбоме для за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крепления графического об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 букву Ч;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напечатать букву.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Объяснение правил напи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сания сочетания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ча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 чу.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Чтение слогов, слов.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Игры «Слоги и ударение», «Пропущенные буквы».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Закрепление изученного материала. Чтение стихотворения. Выделение сочетаний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ча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чу.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54, 55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Звук [щ]. Буква Щ. Сочетания ща,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щу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Щ, сочетаниями ЩА, ЩУ, научить читать слоги и слова сданной буквой и сочетаниями; формировать навыки правильного чтения; развивать фонематический слух, внимание.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Актуализация имеющихся знаний. Игра «Закончи слово».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со звуком [щ’], обозначающим букву Щ: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отгадать загадки (определение первого звука в слове);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 звука;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стихотворения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звуковой анализ слов щенок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товарищ.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в альбоме для за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крепления графического об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 букву Щ;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напечатать букву.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Объяснение правил напи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сания сочетания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ща –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щу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Чтение слогов, слов.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Игра «Пропущенные буквы».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Закрепление изученного материала. Чтение стихотворения. Выделение сочетаний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ща,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щу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Буквы, обозначающие всегда твердые соглас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звуки. Буквы, обозначающие всегда мягкие согласные звуки (закрепление)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об изученных буквах, сочетаниях ШИ, ЖИ, ШЕ, ЖЕ, ЧА, ЩА, ЧУ, ЩУ; проверить умение детей выполнять звуковой анализ слов, делить слова на слоги, ставить ударение; развивать умение пользоваться правилами правописания сочетаний ШИ, ЖИ, ШЕ, ЖЕ, ЧА, ЩА, ЧУ, ЩУ при письме, определять границы предложения.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знаний детей.  Игра «Подбери слово к схеме».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Закрепление изученного материала: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повторение правил правописания сочетаний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ШИ, ЖИ, ШЕ, ЖЕ, ЧА, ЩА, ЧУ, ЩУ;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«Пропущенные буквы»;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звуковой анализ слов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чайка, шайба;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«Слоги, ударение»;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Чтение текста. Пересказ. Беседа по содержанию.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Закрепление навыка интонационного членения речи (работа в альбомах).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Итог занятия.</w:t>
            </w:r>
          </w:p>
        </w:tc>
      </w:tr>
      <w:tr w:rsidR="00B40444" w:rsidRPr="00B40444" w:rsidTr="006016EF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Буквы </w:t>
            </w:r>
            <w:r w:rsidRPr="00B40444">
              <w:rPr>
                <w:rFonts w:ascii="Times New Roman" w:eastAsia="Times New Roman" w:hAnsi="Times New Roman" w:cs="Times New Roman"/>
                <w:i/>
                <w:iCs/>
                <w:spacing w:val="-20"/>
                <w:sz w:val="28"/>
                <w:szCs w:val="28"/>
                <w:lang w:eastAsia="ru-RU"/>
              </w:rPr>
              <w:t>Я,</w:t>
            </w:r>
            <w:r w:rsidRPr="00B4044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40444">
              <w:rPr>
                <w:rFonts w:ascii="Times New Roman" w:eastAsia="Times New Roman" w:hAnsi="Times New Roman" w:cs="Times New Roman"/>
                <w:i/>
                <w:iCs/>
                <w:spacing w:val="-20"/>
                <w:sz w:val="28"/>
                <w:szCs w:val="28"/>
                <w:lang w:eastAsia="ru-RU"/>
              </w:rPr>
              <w:t>Ю,</w:t>
            </w:r>
            <w:r w:rsidRPr="00B4044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40444">
              <w:rPr>
                <w:rFonts w:ascii="Times New Roman" w:eastAsia="Times New Roman" w:hAnsi="Times New Roman" w:cs="Times New Roman"/>
                <w:i/>
                <w:iCs/>
                <w:spacing w:val="-20"/>
                <w:sz w:val="28"/>
                <w:szCs w:val="28"/>
                <w:lang w:eastAsia="ru-RU"/>
              </w:rPr>
              <w:t>Е,</w:t>
            </w:r>
            <w:r w:rsidRPr="00B4044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Ё 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57, 58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Гласные буквы Я, Ю, Е, Ё, обозначающие два звука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знакомство с буквами </w:t>
            </w:r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Ю, Е, Ё, сформировать четкое представление о том, что данные буквы в начале слова и после гласной обозначают два звука; научить выполнять звукобуквенный анализ слов; формировать навык правильного чтения; развивать фонематический слух, мышление, умение анализировать.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знаний детей.  Игры «Цепочка слов».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Объяснение нового материала. Изучение йотированных гласных, стоящих в начале слова, и звуков, которые они обозначают: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в альбомах (прочитай предложение, подчеркни первые буквы в словах);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-буквенный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слова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ёлка 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(рассматривание схем).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Закрепление навыка </w:t>
            </w:r>
            <w:proofErr w:type="spellStart"/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-буквенного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анализа (выполнение заданий в альбоме).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слов.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Закрепление изученного материала. Игра «Звуки, буквы».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Итог занятия.</w:t>
            </w:r>
          </w:p>
        </w:tc>
      </w:tr>
      <w:tr w:rsidR="00B40444" w:rsidRPr="00B40444" w:rsidTr="006016EF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Буквы ь, ъ 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 ь — показатель мягкости согласных звуков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Ь; формировать навыки мягкого чтения слов с мягким знаком – показателем мягкости согласных звуков; добиваться сознания детьми того, что мягкий знак не обозначает два звука; развивать фонематический слух, умение сравнивать и анализировать; продолжать работу по выполнению звукобуквенного анализа слов.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Актуализация знаний. Путешествие по городу букв. Игра «Помоги согласному стать мягким».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 буквой мягкий знак.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прослушивание сказки «Сказка о мягком знаке»: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схема слова. Подобрать слово (ТЕНИ). Звук И уехал. Для мягкости согласных есть еще мягкий командир – Ь. 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 слова ТЕНЬ.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 синтез графиче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образа буквы;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стихотворений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в альбоме для за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крепления графического об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напечатать букву.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слов и рассматривание картинок.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Закрепление изученного материала: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-буквенный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слов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пень, коньки;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деление слов на слоги по образцу.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Разделительный мягкий знак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детям представление о мягком знаке, как о разделительном знаке, формировать навыки чтения слов с разделительным мягким знаком, учить различать смягчающий и разделительный мягкий знак; продолжать работу над звукобуквенным анализом слов; развивать фонематический слух, устную речь; формировать навык выразительного, осознанного чтения; воспитывать чувство прекрасного.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Повторение пройденного материала. Игры «Спрячьте Ь в словах в се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редине, слова», «Добавить Ь в конце слова».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 буквой мягкий знак в функции разделения: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чтение и анализ слов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кленовый лист,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кленовые листья.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Физкультминутка.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Чтение слогов и слов Сравнение каждой пары слогов (слов) между собой.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spellStart"/>
            <w:proofErr w:type="gram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-буквенный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слов </w:t>
            </w:r>
            <w:r w:rsidRPr="00B404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вьюга, деревья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Закрепление изученного материала. Работа в альбомах (подчеркни буквы между которыми стоит мягкий знак).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Чтение рассказа «Весна». Пересказ. Беседа по содержанию.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Итог занятия.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Разделительный твердый знак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буквой Ъ,  не обозначающей звука, учить читать слова с данной буквой, выполнять звукобуквенный анализ; формировать навыки правильного, осознанного чтения.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Актуализация имеющихся знаний.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«Найди на рисунке слова с Ь в конце, в середине».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 новой темой:</w:t>
            </w:r>
          </w:p>
          <w:p w:rsidR="00B40444" w:rsidRPr="00B40444" w:rsidRDefault="00B40444" w:rsidP="00B40444">
            <w:pPr>
              <w:tabs>
                <w:tab w:val="left" w:pos="228"/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рассматривание сюжетных картинок. Звуковой анализ слов «сел» и «съел»: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характеристика. Анализ и синтез графиче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образа буквы. Сравнение с Ь;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стихотворений о букве;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конструирование буквы.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Работа в альбоме для за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крепления графического об</w:t>
            </w: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раза буквы: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 букву Ъ;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напечатать букву.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Физкультминутка.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слогов и слов. Сравнение каждой пары слогов (слов) между собой.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spellStart"/>
            <w:proofErr w:type="gramStart"/>
            <w:r w:rsidR="009B5443"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</w:t>
            </w:r>
            <w:proofErr w:type="spellEnd"/>
            <w:r w:rsidR="009B5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B5443"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буквенный</w:t>
            </w:r>
            <w:proofErr w:type="gram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слова подъезд.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Игра «Вставить буквы Ъ или Ь».</w:t>
            </w:r>
          </w:p>
          <w:p w:rsidR="00B40444" w:rsidRPr="00B40444" w:rsidRDefault="00B40444" w:rsidP="00B40444">
            <w:pPr>
              <w:tabs>
                <w:tab w:val="left" w:pos="393"/>
              </w:tabs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Чтение рассказа «На стройке». Беседа по содержанию. Пересказ.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 занятия.</w:t>
            </w:r>
          </w:p>
        </w:tc>
      </w:tr>
      <w:tr w:rsidR="00B40444" w:rsidRPr="00B40444" w:rsidTr="006016E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Алфавит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Подвести итог по всему курсу обучения чтению, познакомить детей с алфавитом.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Актуализация имеющихся знаний. Игры «Цепочка слов», «Слоговые обручи». 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Игра-путешествие по городу букв.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Знакомство с алфавитом.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Чтение стихотворения С. Маршака «Алфавит».</w:t>
            </w:r>
          </w:p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Итог занятия. Чтение стихотворения В.Д. </w:t>
            </w:r>
            <w:proofErr w:type="spellStart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Берестова</w:t>
            </w:r>
            <w:proofErr w:type="spellEnd"/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хорошо уметь читать!».</w:t>
            </w:r>
          </w:p>
        </w:tc>
      </w:tr>
    </w:tbl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DF3603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DF3603" w:rsidP="00B40444">
      <w:pPr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</w:t>
      </w:r>
      <w:r w:rsidR="00B40444" w:rsidRPr="00B40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40444" w:rsidRPr="00B40444" w:rsidRDefault="00B40444" w:rsidP="00B40444">
      <w:pPr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</w:t>
      </w:r>
      <w:r w:rsidRPr="00B40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года обучающиеся должны:</w:t>
      </w:r>
    </w:p>
    <w:p w:rsidR="00B40444" w:rsidRPr="00B40444" w:rsidRDefault="00B40444" w:rsidP="00B40444">
      <w:pPr>
        <w:numPr>
          <w:ilvl w:val="0"/>
          <w:numId w:val="10"/>
        </w:numPr>
        <w:spacing w:after="0" w:line="1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звукобуквенным анализом слов различной звуковой структуры;</w:t>
      </w:r>
    </w:p>
    <w:p w:rsidR="00B40444" w:rsidRPr="00B40444" w:rsidRDefault="00B40444" w:rsidP="00B40444">
      <w:pPr>
        <w:numPr>
          <w:ilvl w:val="0"/>
          <w:numId w:val="10"/>
        </w:numPr>
        <w:spacing w:after="0" w:line="1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оотносить буквы и звуки;</w:t>
      </w:r>
    </w:p>
    <w:p w:rsidR="00B40444" w:rsidRPr="00B40444" w:rsidRDefault="00B40444" w:rsidP="00B40444">
      <w:pPr>
        <w:numPr>
          <w:ilvl w:val="0"/>
          <w:numId w:val="10"/>
        </w:num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складывать слоги;</w:t>
      </w:r>
    </w:p>
    <w:p w:rsidR="00B40444" w:rsidRPr="00B40444" w:rsidRDefault="00B40444" w:rsidP="00B40444">
      <w:pPr>
        <w:numPr>
          <w:ilvl w:val="0"/>
          <w:numId w:val="10"/>
        </w:num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складывать слоги в простейшие слова;</w:t>
      </w:r>
    </w:p>
    <w:p w:rsidR="00B40444" w:rsidRPr="00B40444" w:rsidRDefault="00B40444" w:rsidP="00B40444">
      <w:pPr>
        <w:numPr>
          <w:ilvl w:val="0"/>
          <w:numId w:val="10"/>
        </w:num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звуки (согласный: твердый, мягкий, звонкий; гласный: ударный, безударный);</w:t>
      </w:r>
    </w:p>
    <w:p w:rsidR="00B40444" w:rsidRPr="00B40444" w:rsidRDefault="00B40444" w:rsidP="00B40444">
      <w:pPr>
        <w:numPr>
          <w:ilvl w:val="0"/>
          <w:numId w:val="10"/>
        </w:num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выкладывать звуковые схемы слогов и слов;</w:t>
      </w:r>
    </w:p>
    <w:p w:rsidR="00B40444" w:rsidRPr="00B40444" w:rsidRDefault="00B40444" w:rsidP="00B40444">
      <w:pPr>
        <w:numPr>
          <w:ilvl w:val="0"/>
          <w:numId w:val="10"/>
        </w:num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складовым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способом;</w:t>
      </w:r>
    </w:p>
    <w:p w:rsidR="00B40444" w:rsidRPr="00B40444" w:rsidRDefault="00B40444" w:rsidP="00B40444">
      <w:pPr>
        <w:numPr>
          <w:ilvl w:val="0"/>
          <w:numId w:val="10"/>
        </w:num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схемы предложений;</w:t>
      </w:r>
    </w:p>
    <w:p w:rsidR="00B40444" w:rsidRPr="00B40444" w:rsidRDefault="00B40444" w:rsidP="00B40444">
      <w:pPr>
        <w:numPr>
          <w:ilvl w:val="0"/>
          <w:numId w:val="10"/>
        </w:num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прочитанное;</w:t>
      </w:r>
    </w:p>
    <w:p w:rsidR="00B40444" w:rsidRPr="00B40444" w:rsidRDefault="00B40444" w:rsidP="00B40444">
      <w:pPr>
        <w:numPr>
          <w:ilvl w:val="0"/>
          <w:numId w:val="10"/>
        </w:num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любовь и интерес к чтению, родному языку.</w:t>
      </w: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shd w:val="clear" w:color="auto" w:fill="FFFFFF"/>
        <w:tabs>
          <w:tab w:val="left" w:pos="1950"/>
        </w:tabs>
        <w:spacing w:after="0" w:line="140" w:lineRule="atLeast"/>
        <w:ind w:left="36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программы</w:t>
      </w:r>
    </w:p>
    <w:p w:rsidR="00B40444" w:rsidRPr="00B40444" w:rsidRDefault="00B40444" w:rsidP="00B40444">
      <w:pPr>
        <w:shd w:val="clear" w:color="auto" w:fill="FFFFFF"/>
        <w:tabs>
          <w:tab w:val="left" w:pos="1950"/>
        </w:tabs>
        <w:spacing w:after="0" w:line="140" w:lineRule="atLeast"/>
        <w:ind w:left="36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5655"/>
        <w:gridCol w:w="2747"/>
      </w:tblGrid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и материал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стулья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пособий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 для артикуляции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количеству детей</w:t>
            </w:r>
          </w:p>
        </w:tc>
      </w:tr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 упражнений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количеству детей</w:t>
            </w:r>
          </w:p>
        </w:tc>
      </w:tr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в картинках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магнитная азбука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буквы в различных вариантах на картинках, в кубиках, карточках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настольно-печатные игры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звуковые карточки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количеству детей</w:t>
            </w:r>
          </w:p>
        </w:tc>
      </w:tr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цветные карандаши, простые карандаши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количеству детей</w:t>
            </w:r>
          </w:p>
        </w:tc>
      </w:tr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для конструирования букв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количеству детей</w:t>
            </w:r>
          </w:p>
        </w:tc>
      </w:tr>
      <w:tr w:rsidR="00B40444" w:rsidRPr="00B40444" w:rsidTr="006016EF">
        <w:tc>
          <w:tcPr>
            <w:tcW w:w="959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812" w:type="dxa"/>
          </w:tcPr>
          <w:p w:rsidR="00B40444" w:rsidRPr="00B40444" w:rsidRDefault="00B40444" w:rsidP="00B40444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схематичное изображение слов (слова-домики)</w:t>
            </w:r>
          </w:p>
        </w:tc>
        <w:tc>
          <w:tcPr>
            <w:tcW w:w="2800" w:type="dxa"/>
          </w:tcPr>
          <w:p w:rsidR="00B40444" w:rsidRPr="00B40444" w:rsidRDefault="00B40444" w:rsidP="00B404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количеству детей</w:t>
            </w:r>
          </w:p>
        </w:tc>
      </w:tr>
    </w:tbl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DF3603">
      <w:pPr>
        <w:autoSpaceDE w:val="0"/>
        <w:autoSpaceDN w:val="0"/>
        <w:adjustRightInd w:val="0"/>
        <w:spacing w:after="0" w:line="1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02F87" w:rsidRDefault="00B40444" w:rsidP="00B02F87">
      <w:pPr>
        <w:spacing w:after="0" w:line="120" w:lineRule="atLeast"/>
        <w:ind w:right="566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02F87" w:rsidRPr="00B02F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Агранович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З.Е. </w:t>
      </w:r>
      <w:r w:rsidRPr="00B4044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помощь логопедам и родителям</w:t>
      </w:r>
      <w:r w:rsidRPr="00B4044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. </w:t>
      </w:r>
      <w:r w:rsidRPr="00B4044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Сборник домашних заданий для преодоления недоразвития фонематической стороны речи у старших дошкольников. СПб. 2007</w:t>
      </w: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2.Бугрименко Е.А.,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Цукерман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 Чтение и письмо по системе Д.Б.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Эльконина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Кн. для учителя. - М.: Просвещение, 1993. - 318 с. </w:t>
      </w: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02F87" w:rsidRPr="00B02F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Гоголева Н. А.,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Цыбирева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В.,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Маханева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Д. Обучение грамоте детей 5-7 лет. Методическое пособие. – М.: Сфера, 2010. – 96 с.</w:t>
      </w:r>
    </w:p>
    <w:p w:rsidR="00B40444" w:rsidRPr="00B40444" w:rsidRDefault="00B40444" w:rsidP="00B40444">
      <w:pPr>
        <w:spacing w:after="0" w:line="120" w:lineRule="atLeast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4.Концепция развития дополнительного образования детей (утверждена распоряжением Правительства Российской Федерации от 4 сентября 2014 г.  № 1726-р) </w:t>
      </w:r>
    </w:p>
    <w:p w:rsidR="00B40444" w:rsidRPr="00B40444" w:rsidRDefault="00B40444" w:rsidP="00B02F87">
      <w:pPr>
        <w:spacing w:after="0" w:line="120" w:lineRule="atLeast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5.Крупенчук О.И. Учим </w:t>
      </w:r>
      <w:r w:rsidR="009B5443"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буквы. -</w:t>
      </w: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Издательский Дом «Литера»,2016.</w:t>
      </w:r>
    </w:p>
    <w:p w:rsidR="00B40444" w:rsidRPr="00B40444" w:rsidRDefault="00B40444" w:rsidP="00B02F87">
      <w:p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6.Молчанова О.Г. До школы шесть месяцев: срочно учимся читать. Конспекты занятий с детьми 5-7 лет. – М.: ГНОМ, 2011 – 120 с.</w:t>
      </w:r>
    </w:p>
    <w:p w:rsidR="00B40444" w:rsidRPr="00B40444" w:rsidRDefault="00B40444" w:rsidP="00B02F87">
      <w:p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7.Молчанова О.Г. До школы шесть месяцев: срочно учимся читать. Альбом упражнений для детей 5-7 лет. – М.: Гном, 2014. – 80 с.</w:t>
      </w:r>
    </w:p>
    <w:p w:rsidR="009B5443" w:rsidRPr="009B5443" w:rsidRDefault="00B40444" w:rsidP="00B40444">
      <w:pPr>
        <w:spacing w:after="0" w:line="140" w:lineRule="atLeast"/>
        <w:jc w:val="both"/>
        <w:outlineLvl w:val="0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B5443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9B5443" w:rsidRPr="009B544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Постановление Главного государственного санитарного врача Российской Федерации от 28 сентября 2020 г. № 28 «Об утверждении правил СП 2.4.3648-20 «Санитарно-эпидемиологические требования организации воспитания и обучения, отдыха и оздоровления детей и молодежи».</w:t>
      </w:r>
    </w:p>
    <w:p w:rsidR="00B40444" w:rsidRPr="009B5443" w:rsidRDefault="00B40444" w:rsidP="009B5443">
      <w:pPr>
        <w:spacing w:after="0" w:line="140" w:lineRule="atLeas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44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9.</w:t>
      </w:r>
      <w:r w:rsidR="009B5443" w:rsidRPr="009B544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Распоряжение Правительства Российской Федерации от 4 сентября 2014 г. № 1726-р о Концепции дополнительного образования детей.</w:t>
      </w:r>
    </w:p>
    <w:p w:rsidR="00B40444" w:rsidRPr="00B40444" w:rsidRDefault="00B40444" w:rsidP="00B40444">
      <w:pPr>
        <w:tabs>
          <w:tab w:val="left" w:pos="900"/>
        </w:tabs>
        <w:suppressAutoHyphens/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zh-CN"/>
        </w:rPr>
        <w:t>10.Федеральный закон от 29 декабря 2012 года № 273-ФЗ «Об образовании в Российской Федерации».</w:t>
      </w:r>
    </w:p>
    <w:p w:rsidR="00B40444" w:rsidRPr="00B40444" w:rsidRDefault="00B40444" w:rsidP="00B40444">
      <w:pPr>
        <w:tabs>
          <w:tab w:val="left" w:pos="900"/>
        </w:tabs>
        <w:suppressAutoHyphens/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11.Филичева Т.Б., Соболева А.В. Развитие речи дошкольника: Методическое пособие с иллюстрациями. – М.: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Литур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, 2000. 80 с.</w:t>
      </w:r>
    </w:p>
    <w:p w:rsidR="00B40444" w:rsidRPr="00B40444" w:rsidRDefault="00B40444" w:rsidP="00B02F87">
      <w:p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Швайко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Г.С. Игры и игровые упражнения по развитию речи. – М.: Айрис Пресс, 2008. – 176 с.</w:t>
      </w:r>
    </w:p>
    <w:p w:rsidR="00B40444" w:rsidRPr="00B40444" w:rsidRDefault="00B40444" w:rsidP="00B40444">
      <w:pPr>
        <w:spacing w:after="0" w:line="1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spellStart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Шумаева</w:t>
      </w:r>
      <w:proofErr w:type="spellEnd"/>
      <w:r w:rsidRPr="00B4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Д.Г Как хорошо уметь читать! Обучение дошкольников чтению. Программа – конспект. – СПб: «Детство – Пресс», 2007. – 188с.</w:t>
      </w: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40444">
      <w:pPr>
        <w:autoSpaceDE w:val="0"/>
        <w:autoSpaceDN w:val="0"/>
        <w:adjustRightInd w:val="0"/>
        <w:spacing w:after="0" w:line="1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444" w:rsidRPr="00B40444" w:rsidRDefault="00B40444" w:rsidP="00B02F87">
      <w:pPr>
        <w:spacing w:after="0" w:line="1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444" w:rsidRPr="00B40444" w:rsidRDefault="00B40444" w:rsidP="00B40444">
      <w:pPr>
        <w:spacing w:after="0" w:line="1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A0" w:rsidRDefault="00850BA0"/>
    <w:sectPr w:rsidR="00850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821A8"/>
    <w:multiLevelType w:val="hybridMultilevel"/>
    <w:tmpl w:val="00A64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11970"/>
    <w:multiLevelType w:val="hybridMultilevel"/>
    <w:tmpl w:val="00A64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65E0C"/>
    <w:multiLevelType w:val="hybridMultilevel"/>
    <w:tmpl w:val="EC041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124FF"/>
    <w:multiLevelType w:val="hybridMultilevel"/>
    <w:tmpl w:val="FE7099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3112145"/>
    <w:multiLevelType w:val="hybridMultilevel"/>
    <w:tmpl w:val="F8B040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7D1458"/>
    <w:multiLevelType w:val="multilevel"/>
    <w:tmpl w:val="40A2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9B1616"/>
    <w:multiLevelType w:val="hybridMultilevel"/>
    <w:tmpl w:val="112076F4"/>
    <w:lvl w:ilvl="0" w:tplc="DAAEE9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7D2151"/>
    <w:multiLevelType w:val="hybridMultilevel"/>
    <w:tmpl w:val="00A6412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9B37FCA"/>
    <w:multiLevelType w:val="hybridMultilevel"/>
    <w:tmpl w:val="00A641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E747F"/>
    <w:multiLevelType w:val="multilevel"/>
    <w:tmpl w:val="BF6E6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10D0635"/>
    <w:multiLevelType w:val="hybridMultilevel"/>
    <w:tmpl w:val="00A64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572EE9"/>
    <w:multiLevelType w:val="hybridMultilevel"/>
    <w:tmpl w:val="00A64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2C51E6"/>
    <w:multiLevelType w:val="hybridMultilevel"/>
    <w:tmpl w:val="53C07D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74"/>
    <w:rsid w:val="000152C2"/>
    <w:rsid w:val="002405C5"/>
    <w:rsid w:val="003B444B"/>
    <w:rsid w:val="006016EF"/>
    <w:rsid w:val="00654F74"/>
    <w:rsid w:val="00850BA0"/>
    <w:rsid w:val="008F0E3B"/>
    <w:rsid w:val="009B5443"/>
    <w:rsid w:val="00AB1BC6"/>
    <w:rsid w:val="00B02F87"/>
    <w:rsid w:val="00B40444"/>
    <w:rsid w:val="00DF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19382-0984-4B03-B4AF-B101E0A4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0444"/>
  </w:style>
  <w:style w:type="character" w:customStyle="1" w:styleId="FontStyle49">
    <w:name w:val="Font Style49"/>
    <w:rsid w:val="00B40444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B40444"/>
    <w:pPr>
      <w:widowControl w:val="0"/>
      <w:autoSpaceDE w:val="0"/>
      <w:autoSpaceDN w:val="0"/>
      <w:adjustRightInd w:val="0"/>
      <w:spacing w:after="0" w:line="271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B404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B40444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rsid w:val="00B40444"/>
    <w:rPr>
      <w:rFonts w:ascii="Times New Roman" w:hAnsi="Times New Roman" w:cs="Times New Roman"/>
      <w:i/>
      <w:iCs/>
      <w:spacing w:val="10"/>
      <w:sz w:val="22"/>
      <w:szCs w:val="22"/>
    </w:rPr>
  </w:style>
  <w:style w:type="paragraph" w:customStyle="1" w:styleId="Style6">
    <w:name w:val="Style6"/>
    <w:basedOn w:val="a"/>
    <w:rsid w:val="00B40444"/>
    <w:pPr>
      <w:widowControl w:val="0"/>
      <w:autoSpaceDE w:val="0"/>
      <w:autoSpaceDN w:val="0"/>
      <w:adjustRightInd w:val="0"/>
      <w:spacing w:after="0" w:line="219" w:lineRule="exact"/>
      <w:ind w:firstLine="33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40444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B40444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40444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B40444"/>
    <w:pPr>
      <w:widowControl w:val="0"/>
      <w:autoSpaceDE w:val="0"/>
      <w:autoSpaceDN w:val="0"/>
      <w:adjustRightInd w:val="0"/>
      <w:spacing w:after="0" w:line="197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B40444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B40444"/>
    <w:pPr>
      <w:widowControl w:val="0"/>
      <w:autoSpaceDE w:val="0"/>
      <w:autoSpaceDN w:val="0"/>
      <w:adjustRightInd w:val="0"/>
      <w:spacing w:after="0" w:line="240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FontStyle23">
    <w:name w:val="Font Style23"/>
    <w:rsid w:val="00B40444"/>
    <w:rPr>
      <w:rFonts w:ascii="Microsoft Sans Serif" w:hAnsi="Microsoft Sans Serif" w:cs="Microsoft Sans Serif"/>
      <w:b/>
      <w:bCs/>
      <w:i/>
      <w:iCs/>
      <w:spacing w:val="20"/>
      <w:sz w:val="16"/>
      <w:szCs w:val="16"/>
    </w:rPr>
  </w:style>
  <w:style w:type="character" w:customStyle="1" w:styleId="FontStyle24">
    <w:name w:val="Font Style24"/>
    <w:rsid w:val="00B40444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5">
    <w:name w:val="Font Style25"/>
    <w:rsid w:val="00B40444"/>
    <w:rPr>
      <w:rFonts w:ascii="Microsoft Sans Serif" w:hAnsi="Microsoft Sans Serif" w:cs="Microsoft Sans Serif"/>
      <w:sz w:val="16"/>
      <w:szCs w:val="16"/>
    </w:rPr>
  </w:style>
  <w:style w:type="character" w:customStyle="1" w:styleId="FontStyle26">
    <w:name w:val="Font Style26"/>
    <w:rsid w:val="00B40444"/>
    <w:rPr>
      <w:rFonts w:ascii="Microsoft Sans Serif" w:hAnsi="Microsoft Sans Serif" w:cs="Microsoft Sans Serif"/>
      <w:sz w:val="20"/>
      <w:szCs w:val="20"/>
    </w:rPr>
  </w:style>
  <w:style w:type="paragraph" w:customStyle="1" w:styleId="Style11">
    <w:name w:val="Style11"/>
    <w:basedOn w:val="a"/>
    <w:rsid w:val="00B404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B40444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404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B404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B404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B40444"/>
    <w:pPr>
      <w:widowControl w:val="0"/>
      <w:autoSpaceDE w:val="0"/>
      <w:autoSpaceDN w:val="0"/>
      <w:adjustRightInd w:val="0"/>
      <w:spacing w:after="0" w:line="1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B404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B40444"/>
    <w:pPr>
      <w:widowControl w:val="0"/>
      <w:autoSpaceDE w:val="0"/>
      <w:autoSpaceDN w:val="0"/>
      <w:adjustRightInd w:val="0"/>
      <w:spacing w:after="0" w:line="192" w:lineRule="exact"/>
      <w:ind w:firstLine="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B40444"/>
    <w:pPr>
      <w:widowControl w:val="0"/>
      <w:autoSpaceDE w:val="0"/>
      <w:autoSpaceDN w:val="0"/>
      <w:adjustRightInd w:val="0"/>
      <w:spacing w:after="0" w:line="187" w:lineRule="exact"/>
      <w:ind w:hanging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B40444"/>
    <w:rPr>
      <w:rFonts w:ascii="Arial" w:hAnsi="Arial" w:cs="Arial"/>
      <w:i/>
      <w:iCs/>
      <w:sz w:val="18"/>
      <w:szCs w:val="18"/>
    </w:rPr>
  </w:style>
  <w:style w:type="character" w:customStyle="1" w:styleId="FontStyle56">
    <w:name w:val="Font Style56"/>
    <w:rsid w:val="00B40444"/>
    <w:rPr>
      <w:rFonts w:ascii="Arial" w:hAnsi="Arial" w:cs="Arial"/>
      <w:b/>
      <w:bCs/>
      <w:sz w:val="14"/>
      <w:szCs w:val="14"/>
    </w:rPr>
  </w:style>
  <w:style w:type="character" w:customStyle="1" w:styleId="FontStyle79">
    <w:name w:val="Font Style79"/>
    <w:rsid w:val="00B40444"/>
    <w:rPr>
      <w:rFonts w:ascii="Arial" w:hAnsi="Arial" w:cs="Arial"/>
      <w:sz w:val="18"/>
      <w:szCs w:val="18"/>
    </w:rPr>
  </w:style>
  <w:style w:type="character" w:customStyle="1" w:styleId="FontStyle80">
    <w:name w:val="Font Style80"/>
    <w:rsid w:val="00B40444"/>
    <w:rPr>
      <w:rFonts w:ascii="Century Schoolbook" w:hAnsi="Century Schoolbook" w:cs="Century Schoolbook"/>
      <w:sz w:val="20"/>
      <w:szCs w:val="20"/>
    </w:rPr>
  </w:style>
  <w:style w:type="character" w:customStyle="1" w:styleId="FontStyle81">
    <w:name w:val="Font Style81"/>
    <w:rsid w:val="00B40444"/>
    <w:rPr>
      <w:rFonts w:ascii="Century Schoolbook" w:hAnsi="Century Schoolbook" w:cs="Century Schoolbook"/>
      <w:sz w:val="20"/>
      <w:szCs w:val="20"/>
    </w:rPr>
  </w:style>
  <w:style w:type="character" w:customStyle="1" w:styleId="FontStyle82">
    <w:name w:val="Font Style82"/>
    <w:rsid w:val="00B40444"/>
    <w:rPr>
      <w:rFonts w:ascii="Century Schoolbook" w:hAnsi="Century Schoolbook" w:cs="Century Schoolbook"/>
      <w:sz w:val="20"/>
      <w:szCs w:val="20"/>
    </w:rPr>
  </w:style>
  <w:style w:type="character" w:customStyle="1" w:styleId="FontStyle83">
    <w:name w:val="Font Style83"/>
    <w:rsid w:val="00B40444"/>
    <w:rPr>
      <w:rFonts w:ascii="Century Schoolbook" w:hAnsi="Century Schoolbook" w:cs="Century Schoolbook"/>
      <w:sz w:val="20"/>
      <w:szCs w:val="20"/>
    </w:rPr>
  </w:style>
  <w:style w:type="paragraph" w:styleId="a3">
    <w:name w:val="Body Text"/>
    <w:basedOn w:val="a"/>
    <w:link w:val="a4"/>
    <w:semiHidden/>
    <w:rsid w:val="00B40444"/>
    <w:pPr>
      <w:spacing w:after="0" w:line="360" w:lineRule="auto"/>
      <w:ind w:right="-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404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semiHidden/>
    <w:rsid w:val="00B404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404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Верхний колонтитул Знак"/>
    <w:link w:val="a7"/>
    <w:semiHidden/>
    <w:rsid w:val="00B40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6"/>
    <w:semiHidden/>
    <w:rsid w:val="00B404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Верхний колонтитул Знак1"/>
    <w:basedOn w:val="a0"/>
    <w:uiPriority w:val="99"/>
    <w:semiHidden/>
    <w:rsid w:val="00B40444"/>
  </w:style>
  <w:style w:type="character" w:customStyle="1" w:styleId="11">
    <w:name w:val="Знак Знак1"/>
    <w:rsid w:val="00B40444"/>
    <w:rPr>
      <w:sz w:val="24"/>
      <w:szCs w:val="24"/>
    </w:rPr>
  </w:style>
  <w:style w:type="paragraph" w:styleId="a8">
    <w:name w:val="footer"/>
    <w:basedOn w:val="a"/>
    <w:link w:val="a9"/>
    <w:semiHidden/>
    <w:rsid w:val="00B404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B404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Знак Знак"/>
    <w:rsid w:val="00B40444"/>
    <w:rPr>
      <w:sz w:val="24"/>
      <w:szCs w:val="24"/>
    </w:rPr>
  </w:style>
  <w:style w:type="character" w:customStyle="1" w:styleId="apple-converted-space">
    <w:name w:val="apple-converted-space"/>
    <w:rsid w:val="00B40444"/>
  </w:style>
  <w:style w:type="paragraph" w:styleId="ab">
    <w:name w:val="List Paragraph"/>
    <w:basedOn w:val="a"/>
    <w:uiPriority w:val="34"/>
    <w:qFormat/>
    <w:rsid w:val="00B404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LO-normal">
    <w:name w:val="LO-normal"/>
    <w:rsid w:val="00B40444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paragraph" w:styleId="ac">
    <w:name w:val="No Spacing"/>
    <w:qFormat/>
    <w:rsid w:val="00B4044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B40444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ad">
    <w:name w:val="Strong"/>
    <w:qFormat/>
    <w:rsid w:val="00B4044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404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B40444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uiPriority w:val="99"/>
    <w:semiHidden/>
    <w:unhideWhenUsed/>
    <w:rsid w:val="00B4044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40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404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044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044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5">
    <w:name w:val="Table Grid"/>
    <w:basedOn w:val="a1"/>
    <w:uiPriority w:val="39"/>
    <w:rsid w:val="00B40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DF3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F3603"/>
  </w:style>
  <w:style w:type="character" w:customStyle="1" w:styleId="c1">
    <w:name w:val="c1"/>
    <w:basedOn w:val="a0"/>
    <w:rsid w:val="00DF3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5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34</Pages>
  <Words>7919</Words>
  <Characters>45142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2022-10-05T07:45:00Z</dcterms:created>
  <dcterms:modified xsi:type="dcterms:W3CDTF">2022-10-17T17:33:00Z</dcterms:modified>
</cp:coreProperties>
</file>